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288"/>
        <w:gridCol w:w="1703"/>
        <w:gridCol w:w="573"/>
        <w:gridCol w:w="849"/>
        <w:gridCol w:w="573"/>
        <w:gridCol w:w="281"/>
        <w:gridCol w:w="1422"/>
        <w:gridCol w:w="287"/>
        <w:gridCol w:w="281"/>
        <w:gridCol w:w="228"/>
        <w:gridCol w:w="1194"/>
        <w:gridCol w:w="287"/>
        <w:gridCol w:w="282"/>
      </w:tblGrid>
      <w:tr w:rsidR="00106FD7" w:rsidTr="00BE3E05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BE3E05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</w:t>
            </w:r>
            <w:r w:rsidR="00FB7B29">
              <w:rPr>
                <w:rFonts w:ascii="Arial" w:hAnsi="Arial" w:cs="Arial"/>
                <w:color w:val="000000"/>
                <w:sz w:val="20"/>
                <w:szCs w:val="20"/>
              </w:rPr>
              <w:t>-D</w:t>
            </w:r>
          </w:p>
        </w:tc>
      </w:tr>
      <w:tr w:rsidR="00106FD7" w:rsidTr="00BE3E05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BE3E05">
        <w:trPr>
          <w:trHeight w:val="13"/>
        </w:trPr>
        <w:tc>
          <w:tcPr>
            <w:tcW w:w="10804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BE3E05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BE3E05">
        <w:trPr>
          <w:trHeight w:val="13"/>
        </w:trPr>
        <w:tc>
          <w:tcPr>
            <w:tcW w:w="10804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BE3E05">
        <w:trPr>
          <w:trHeight w:val="527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BE3E05">
        <w:trPr>
          <w:trHeight w:val="42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Pr="00BE3E05" w:rsidRDefault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3E05">
              <w:rPr>
                <w:rFonts w:ascii="MS Sans Serif" w:hAnsi="MS Sans Serif" w:cs="MS Sans Serif"/>
                <w:b/>
                <w:color w:val="000000"/>
                <w:sz w:val="20"/>
                <w:szCs w:val="20"/>
              </w:rPr>
              <w:t>Dachflächenheizmatten ABR-D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BE3E05">
        <w:trPr>
          <w:trHeight w:val="176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 Angebot erfolgt für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t xml:space="preserve"> die gesamte Fläche in einem m² 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reis. 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 Auftragsfall wird die genaue Anzahl der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Mattentypen/-längen ermittelt 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und es wird kostenlos ein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Mattenverlegungsplan erstellt. 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Die komplette Elektroverkabelung ist bauseitig mit einer Elektrofachfirma zu realisieren</w:t>
            </w:r>
            <w:r w:rsidR="00651E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Messungen und Prüfungen vor und nach dem Einbau sind nach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Herstellervorgaben vorzunehmen und zu protokollieren.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E05" w:rsidTr="00BE3E05">
        <w:trPr>
          <w:trHeight w:val="1124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Dachflächenheizung 200 W/m², Größe 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 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W, 200 W/m², Spannung 400V,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Schutzklasse I, Schutzart IP68 incl. 8m Kaltleiter;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Montagefertige Universal-Dachflächenheizung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Die montagefertige Heizmatten mit 200 W/m² 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(100-450 W/m² als Sonderfertigung lieferbar) bestehen aus 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negative Einwirkung durch Schnee und Eis auf die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8m</w:t>
            </w: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25DFB" w:rsidRDefault="00025DFB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BE3E05" w:rsidRP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</w:t>
            </w:r>
            <w:r w:rsidR="00025DFB">
              <w:rPr>
                <w:rFonts w:ascii="Arial" w:hAnsi="Arial" w:cs="Arial"/>
                <w:color w:val="000000"/>
                <w:sz w:val="20"/>
                <w:szCs w:val="20"/>
              </w:rPr>
              <w:t>-xx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9000-00.02</w:t>
            </w:r>
          </w:p>
          <w:tbl>
            <w:tblPr>
              <w:tblW w:w="1478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93"/>
              <w:gridCol w:w="5448"/>
              <w:gridCol w:w="5448"/>
            </w:tblGrid>
            <w:tr w:rsidR="00BE3E05" w:rsidTr="00D00DCD">
              <w:trPr>
                <w:trHeight w:val="98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05" w:rsidRPr="00BE3E05" w:rsidRDefault="00BE3E05" w:rsidP="00BE3E05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480" w:lineRule="auto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025D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Pr="00BE3E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m².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05" w:rsidRDefault="00BE3E05" w:rsidP="00BE3E05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............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……….</w:t>
                  </w:r>
                  <w:r w:rsidR="00025D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025DF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EUR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E05" w:rsidRDefault="00BE3E05" w:rsidP="00BE3E05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............ EUR</w:t>
                  </w:r>
                </w:p>
              </w:tc>
            </w:tr>
          </w:tbl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E05" w:rsidTr="00BE3E05">
        <w:trPr>
          <w:trHeight w:val="13"/>
        </w:trPr>
        <w:tc>
          <w:tcPr>
            <w:tcW w:w="10804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3E05" w:rsidTr="00BE3E05">
        <w:trPr>
          <w:trHeight w:val="36"/>
        </w:trPr>
        <w:tc>
          <w:tcPr>
            <w:tcW w:w="108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E3E05" w:rsidTr="00BE3E05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E05" w:rsidRDefault="00025DFB" w:rsidP="00BE3E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E05" w:rsidTr="00BE3E05">
        <w:trPr>
          <w:gridAfter w:val="1"/>
          <w:wAfter w:w="282" w:type="dxa"/>
          <w:trHeight w:val="98"/>
        </w:trPr>
        <w:tc>
          <w:tcPr>
            <w:tcW w:w="3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3E05" w:rsidRDefault="00BE3E05" w:rsidP="00BE3E0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</w:t>
            </w:r>
            <w:r w:rsidR="00FB7B29">
              <w:rPr>
                <w:rFonts w:ascii="Arial" w:hAnsi="Arial" w:cs="Arial"/>
                <w:color w:val="000000"/>
                <w:sz w:val="20"/>
                <w:szCs w:val="20"/>
              </w:rPr>
              <w:t>-D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8m²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100-8 Dachflächenheizung 200 W/m², Größe 8m²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8m), Gesamtleistung 1530 W, 200 W/m², Spannung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 w:rsidP="00DB1D7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8m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1530W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8001-62.08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</w:t>
            </w:r>
            <w:r w:rsidR="00DB1D79">
              <w:rPr>
                <w:rFonts w:ascii="Arial" w:hAnsi="Arial" w:cs="Arial"/>
                <w:color w:val="000000"/>
                <w:sz w:val="20"/>
                <w:szCs w:val="20"/>
              </w:rPr>
              <w:t>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025DF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</w:t>
            </w:r>
            <w:r w:rsidR="001D0D0F">
              <w:rPr>
                <w:rFonts w:ascii="Arial" w:hAnsi="Arial" w:cs="Arial"/>
                <w:color w:val="000000"/>
                <w:sz w:val="20"/>
                <w:szCs w:val="20"/>
              </w:rPr>
              <w:t>-D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12m²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100-12 Dachflächenheizung 200 W/m², Größe 12m²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12m), Gesamtleistung 2238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12m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2238W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100-12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8001-62.12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025DF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1D0D0F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</w:t>
            </w:r>
            <w:r w:rsidR="001D0D0F">
              <w:rPr>
                <w:rFonts w:ascii="Arial" w:hAnsi="Arial" w:cs="Arial"/>
                <w:color w:val="000000"/>
                <w:sz w:val="20"/>
                <w:szCs w:val="20"/>
              </w:rPr>
              <w:t>-D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14m²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100-14 Dachflächenheizung 200 W/m², Größe 14m²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14m), Gesamtleistung 2883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14m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2883W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100-14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8001-62.14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025DF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</w:t>
            </w:r>
            <w:r w:rsidR="001D0D0F">
              <w:rPr>
                <w:rFonts w:ascii="Arial" w:hAnsi="Arial" w:cs="Arial"/>
                <w:color w:val="000000"/>
                <w:sz w:val="20"/>
                <w:szCs w:val="20"/>
              </w:rPr>
              <w:t>-D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16m²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100-16 Dachflächenheizung 200 W/m², Größe 16m²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16m), Gesamtleistung 3157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16m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3157W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100-16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025DF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</w:t>
            </w:r>
            <w:r w:rsidR="001D0D0F">
              <w:rPr>
                <w:rFonts w:ascii="Arial" w:hAnsi="Arial" w:cs="Arial"/>
                <w:color w:val="000000"/>
                <w:sz w:val="20"/>
                <w:szCs w:val="20"/>
              </w:rPr>
              <w:t>-D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20m²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100-20 Dachflächenheizung 200 W/m², Größe 20m²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20m), Gesamtleistung 3653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20m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3653W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100-20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025DF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22m²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100-22 Dachflächenheizung 200 W/m², Größe 22m²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22m), Gesamtleistung 4221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22m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4221W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100-22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8001-62.22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025DFB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25m²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100-25 Dachflächenheizung 200 W/m², Größe 25m²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25m), Gesamtleistung 4822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25m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4822W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100-25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8A6AD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Dachflächenheizmatte 28m²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751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ABR-D 100-28 Dachflächenheizung 200 W/m², Größe 28m²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(1m x 25m), Gesamtleistung 5376 W, 200 W/m², Spannung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400V, Schutzklasse I, Schutzart IP68 incl. 8m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Kaltleiter; Montagefertige Universal-Dachflächenheizung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ABR-D Die montagefertige Heizmatten mit 200 W/m² (100-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450 W/m² als Sonderfertigung lieferbar) bestehen aus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einem Twin-Heizleiter (nur 1 Anschlusskabel), der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auf GEOtex Spezialgewebe fixiert ist. Der zusätzliche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äußere Schutzmantel macht diese Heizleitung besonders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robust für die Anwendung auf vielen Belagsaufbauten: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Schneesackbildung auf Flachdächern, Pultdächern,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Sheddächern, Schleppdächern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Schneeverwehung an Aufbauten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negative Einwirkung durch Schnee und Eis auf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zulässige Dachbelastung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Schnee und Eis Freihaltung von Not- und Wartungswegen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auf Dächern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u.v.m.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Technische Daten: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AC 400 Volt (AC 230 V auf Anfrage)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200 W/m²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Nenngrenztemperatur: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90° C, kurzzeitig 240°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Kaltleiteranschluss: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x 8 m (2,5 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Berechnungsbreite: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100 cm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Lieferbreite: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92 cm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Zulassung: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Normen: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VDE 0253, IEC 60800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Bauart Heizleiter: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SipCAPP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Toleranzen (Widerstand): +10 / -5 % gem. VDE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Schutzklasse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1m x 28m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5376W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ABR-D 100-28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8001-62.28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33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8A6ADE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 w:rsidTr="009B793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9B793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 w:rsidTr="009B7930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9B793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9B7930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9B793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9B7930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9B7930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Montagestege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B7930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9B7930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9B7930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9B7930">
        <w:trPr>
          <w:trHeight w:val="215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Montagestege für ABR Heizleitungen, Kaltleitungen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Heizmatten, schwarz, 80cm lang, Auch als Abstandshalter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bei der Verlegung von Heizmatten zu verwenden.;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Montagestege für ABR Heizleitungen, Kaltleitungen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Heizmatten, schwarz, 80 cm lang, auch als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Abstandshalter bei der Verlegung von Heizmatten zu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verwenden.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Montagestege für ABR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9B7930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8000-62.13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B793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9B7930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9B793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9B7930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402C3" w:rsidTr="009B7930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2C3" w:rsidRDefault="00B46E5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B402C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CD3725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für ABR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2C3" w:rsidTr="009B7930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402C3" w:rsidTr="009B7930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402C3" w:rsidTr="009B7930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402C3" w:rsidTr="009B7930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02C3" w:rsidRDefault="00CD3725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Kabelbinder für ABR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1 Beutel 500 Stück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Länge: 200 mm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1986" w:rsidRDefault="00561986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CD3725">
              <w:rPr>
                <w:rFonts w:ascii="Arial" w:hAnsi="Arial" w:cs="Arial"/>
                <w:color w:val="000000"/>
                <w:sz w:val="20"/>
                <w:szCs w:val="20"/>
              </w:rPr>
              <w:t>Kabelbinder</w:t>
            </w:r>
          </w:p>
          <w:p w:rsidR="00561986" w:rsidRDefault="00561986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1986" w:rsidRDefault="00561986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C3" w:rsidRDefault="00561986" w:rsidP="00561986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2C3" w:rsidTr="009B793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02C3" w:rsidTr="009B7930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B402C3" w:rsidTr="009B793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02C3" w:rsidTr="009B7930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402C3" w:rsidTr="009B7930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C3" w:rsidRDefault="00B402C3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Schrumpfmuffen-Set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2C3" w:rsidTr="009B7930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402C3" w:rsidTr="009B7930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402C3" w:rsidTr="009B7930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B402C3" w:rsidTr="009B7930">
        <w:trPr>
          <w:trHeight w:val="27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Schrumpfmuffen-Set für ABR Heizleitung /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Kaltleitung; Schrumpfmuffen-Set zur Verbindung von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 und/oder Kaltleitung, bestehend aus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Schrumpfschläuchen und Pressverbinder für eine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Verbindungsstelle.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passende für Systeme: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B7B29">
              <w:rPr>
                <w:rFonts w:ascii="Arial" w:hAnsi="Arial" w:cs="Arial"/>
                <w:color w:val="000000"/>
                <w:sz w:val="20"/>
                <w:szCs w:val="20"/>
              </w:rPr>
              <w:t>ABR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B7B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Stück 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Schrumpfmuffen-Set</w:t>
            </w:r>
          </w:p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2C3" w:rsidTr="009B7930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02C3" w:rsidTr="009B793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02C3" w:rsidTr="009B7930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B402C3" w:rsidTr="009B7930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402C3" w:rsidTr="00561986">
        <w:trPr>
          <w:trHeight w:val="95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2C3" w:rsidTr="009B7930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2C3" w:rsidTr="009B7930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02C3" w:rsidTr="009B7930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2C3" w:rsidRDefault="00B402C3" w:rsidP="00B40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 w:rsidTr="00CD3725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CD3725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 w:rsidTr="00CD3725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CD372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CD3725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CD372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CD3725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CD3725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CD3725" w:rsidTr="00C5539D">
              <w:trPr>
                <w:trHeight w:val="246"/>
              </w:trPr>
              <w:tc>
                <w:tcPr>
                  <w:tcW w:w="91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Spezialkaltleiter 3x 1,5mm² 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3725" w:rsidTr="00C5539D">
              <w:trPr>
                <w:trHeight w:val="49"/>
              </w:trPr>
              <w:tc>
                <w:tcPr>
                  <w:tcW w:w="91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</w:tr>
            <w:tr w:rsidR="00CD3725" w:rsidTr="00C5539D">
              <w:trPr>
                <w:trHeight w:val="134"/>
              </w:trPr>
              <w:tc>
                <w:tcPr>
                  <w:tcW w:w="91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CD3725" w:rsidTr="00C5539D">
              <w:trPr>
                <w:trHeight w:val="49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3"/>
                      <w:szCs w:val="3"/>
                    </w:rPr>
                  </w:pPr>
                </w:p>
              </w:tc>
            </w:tr>
            <w:tr w:rsidR="00CD3725" w:rsidTr="00C5539D">
              <w:trPr>
                <w:trHeight w:val="3120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Kaltleiter für ABR / BHL-R Heizleitung, 3x1,5mm², 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schwarz; Spezial Kaltleitung für ABR / BHLR 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Heizleitung, sehr robuste Ausführung zur direkten 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Montage auf der Bewehrung, geeignet für den Einsatz 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sogenannter "Rüttelflaschen" zur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Betonverdichtung  und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zur Verlegung in Gussasphalt (Einbringtemperatur max. +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240°C kurzzeitig)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Litzen-Querschnitt: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3 x 1,5mm²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Farbe: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schwarz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Durchmesser: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11mm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Fabrikat: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bamaheat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ABR-Kaltleiter 1,5mm²</w:t>
                  </w: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3725" w:rsidTr="00C5539D">
              <w:trPr>
                <w:trHeight w:val="246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25" w:rsidRDefault="00CD3725" w:rsidP="00CD3725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8000-62.12</w:t>
                  </w:r>
                </w:p>
              </w:tc>
            </w:tr>
          </w:tbl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CD3725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CD3725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CD3725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CD3725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CD3725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CD3725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CD3725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CD3725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6FD7" w:rsidTr="00CD3725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CD3725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CD3725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CD3725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CD3725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CD3725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6FD7" w:rsidTr="00CD3725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Spezialkaltleiter 3x 2,5mm²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CD3725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CD3725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CD3725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CD3725">
        <w:trPr>
          <w:trHeight w:val="312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Kaltleitung für ABR / BHL-R Heizleitung, 3x 2,5mm²,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schwarz; Spezial Kaltleitung für ABR / BHLR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Heizleitung, sehr robuste Ausführung zur direkten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 auf der Bewehrung, geeignet für den Einsatz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sogenannter "Rüttelflaschen" zur Betonverdichtung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 Verlegung in Gussasphalt (Einbringtemperatur max. +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240°C kurzzeitig)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Litzen-Querschnitt: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x 2,5mm²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Farbe: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schwarz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Durchmesser: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13mm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ABR-Kaltleitung 2,5mm²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CD3725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8000-62.04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CD3725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CD3725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CD3725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m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561986">
        <w:trPr>
          <w:trHeight w:val="2230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CD3725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CD3725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CD3725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DB1D7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29.08.2017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682"/>
        <w:gridCol w:w="569"/>
        <w:gridCol w:w="171"/>
        <w:gridCol w:w="1251"/>
        <w:gridCol w:w="740"/>
        <w:gridCol w:w="682"/>
        <w:gridCol w:w="740"/>
        <w:gridCol w:w="682"/>
        <w:gridCol w:w="172"/>
        <w:gridCol w:w="1250"/>
        <w:gridCol w:w="172"/>
        <w:gridCol w:w="568"/>
        <w:gridCol w:w="228"/>
        <w:gridCol w:w="454"/>
        <w:gridCol w:w="740"/>
        <w:gridCol w:w="569"/>
      </w:tblGrid>
      <w:tr w:rsidR="00106FD7" w:rsidTr="009C291B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9C291B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 w:rsidTr="009C291B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9C291B">
        <w:trPr>
          <w:trHeight w:val="13"/>
        </w:trPr>
        <w:tc>
          <w:tcPr>
            <w:tcW w:w="1080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9C291B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9C291B">
        <w:trPr>
          <w:trHeight w:val="13"/>
        </w:trPr>
        <w:tc>
          <w:tcPr>
            <w:tcW w:w="1080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9C291B">
        <w:trPr>
          <w:trHeight w:val="577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9964"/>
            </w:tblGrid>
            <w:tr w:rsidR="00400C7D" w:rsidTr="00C5539D">
              <w:trPr>
                <w:trHeight w:val="24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B46E53" w:rsidP="00400C7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r w:rsidR="00400C7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Schnee- und Eismeldeanlage zur Wandmontage mit Temperatur- und Feuchtesensor</w:t>
                  </w:r>
                </w:p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0C7D" w:rsidTr="00C5539D">
              <w:trPr>
                <w:trHeight w:val="24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</w:tr>
            <w:tr w:rsidR="00400C7D" w:rsidTr="00C5539D">
              <w:trPr>
                <w:trHeight w:val="24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Pr="006D5441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5441">
                    <w:rPr>
                      <w:rFonts w:ascii="Arial" w:hAnsi="Arial" w:cs="Arial"/>
                      <w:sz w:val="20"/>
                      <w:szCs w:val="20"/>
                    </w:rPr>
                    <w:t>Der Eis- und Schneemelder ist als Einstiegsmodell insbesondere für die Steuerung von Dachrinnenheizungen mit einem Temperatur- und Feuchtesensor FT 335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6D5441">
                    <w:rPr>
                      <w:rFonts w:ascii="Arial" w:hAnsi="Arial" w:cs="Arial"/>
                      <w:sz w:val="20"/>
                      <w:szCs w:val="20"/>
                    </w:rPr>
                    <w:t xml:space="preserve"> und einem Heizkreis prädestiniert. Eine unkomplizierte Inbetriebnahme wird durch nur zwei Drehsteller für die Aktivierungstemperatur und die Feuchteschwelle erreicht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Inkl. Fühler FT3354</w:t>
                  </w: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Nennspannung: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230V +10%/-15%, 50HZ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Spannungsbereich:   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195V bis 253V</w:t>
                  </w: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Schaltleistung:   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(Heizung)</w:t>
                  </w: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Messbereich Fühler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-30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° C bis +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0°C</w:t>
                  </w: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Schutzart: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 xml:space="preserve"> IP 55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(EN 60529)</w:t>
                  </w: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Montageart: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Wandmontage</w:t>
                  </w:r>
                </w:p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400C7D" w:rsidRPr="006F7402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Fabrikat: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  <w:t>bamaheat</w:t>
                  </w:r>
                </w:p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Typ: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6F740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FTE 1871 WG</w:t>
                  </w:r>
                </w:p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00C7D" w:rsidTr="00C5539D">
              <w:trPr>
                <w:trHeight w:val="246"/>
              </w:trPr>
              <w:tc>
                <w:tcPr>
                  <w:tcW w:w="11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0C7D" w:rsidRDefault="00400C7D" w:rsidP="00400C7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8000-86.20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605FA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                 </w:t>
                  </w:r>
                  <w:r w:rsidRPr="00605FA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1,000 Stk.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605FA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………..               ……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EUR</w:t>
                  </w:r>
                </w:p>
              </w:tc>
            </w:tr>
          </w:tbl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400C7D" w:rsidRDefault="0040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400C7D" w:rsidRDefault="0040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400C7D" w:rsidRDefault="0040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400C7D" w:rsidRDefault="0040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961" w:rsidTr="009C291B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3961" w:rsidRDefault="00B46E53" w:rsidP="00463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46396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3961" w:rsidRPr="008E1318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318">
              <w:rPr>
                <w:rFonts w:ascii="Arial" w:hAnsi="Arial" w:cs="Arial"/>
                <w:color w:val="000000"/>
                <w:sz w:val="20"/>
                <w:szCs w:val="20"/>
              </w:rPr>
              <w:t xml:space="preserve">Schnee- und Eismeldeanlage zum Verteilereinbau  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961" w:rsidTr="009C291B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3961" w:rsidTr="009C291B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3961" w:rsidTr="009C291B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63961" w:rsidTr="00B46E53">
        <w:trPr>
          <w:trHeight w:val="700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3961" w:rsidRPr="006D544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441">
              <w:rPr>
                <w:rFonts w:ascii="Arial" w:hAnsi="Arial" w:cs="Arial"/>
                <w:sz w:val="20"/>
                <w:szCs w:val="20"/>
              </w:rPr>
              <w:t>Der Eis- und Schneemelder FTE187</w:t>
            </w:r>
            <w:r w:rsidR="00EE57DC">
              <w:rPr>
                <w:rFonts w:ascii="Arial" w:hAnsi="Arial" w:cs="Arial"/>
                <w:sz w:val="20"/>
                <w:szCs w:val="20"/>
              </w:rPr>
              <w:t>1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ist als Einstiegsmodell insbesondere für die Steuerung von Dachrinnenheizungen mit einem Temperatur- und Feuchtesensor FT 335</w:t>
            </w:r>
            <w:r w:rsidR="00EE57DC">
              <w:rPr>
                <w:rFonts w:ascii="Arial" w:hAnsi="Arial" w:cs="Arial"/>
                <w:sz w:val="20"/>
                <w:szCs w:val="20"/>
              </w:rPr>
              <w:t>4</w:t>
            </w:r>
            <w:r w:rsidRPr="006D5441">
              <w:rPr>
                <w:rFonts w:ascii="Arial" w:hAnsi="Arial" w:cs="Arial"/>
                <w:sz w:val="20"/>
                <w:szCs w:val="20"/>
              </w:rPr>
              <w:t xml:space="preserve"> und einem Heizkreis prädestiniert. Eine unkomplizierte Inbetriebnahme wird durch nur zwei Drehsteller für die Aktivierungstemperatur und die Feuchteschwelle erreicht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Vorgesehen für den Einbau eines Fühlers FT335</w:t>
            </w:r>
            <w:r w:rsidR="00EE57D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Regler:</w:t>
            </w: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230V +10%/-15%, 50HZ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Spannungsbereich: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195V bis 253V</w:t>
            </w: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6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(Heizung)</w:t>
            </w: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Messbereich Fühler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-30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° C bis +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0°C</w:t>
            </w: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20 (EN 60529)</w:t>
            </w: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00C7D" w:rsidRDefault="00400C7D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63961" w:rsidRPr="006F7402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</w:t>
            </w:r>
            <w:r w:rsidR="00EE57D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E1318">
              <w:rPr>
                <w:rFonts w:ascii="Arial" w:hAnsi="Arial" w:cs="Arial"/>
                <w:color w:val="000000"/>
                <w:sz w:val="16"/>
                <w:szCs w:val="16"/>
              </w:rPr>
              <w:t>Artilelnummer: 8000-86.0</w:t>
            </w:r>
            <w:r w:rsidR="00EE57D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  <w:p w:rsidR="00463961" w:rsidRPr="008E1318" w:rsidRDefault="00463961" w:rsidP="00400C7D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</w:t>
            </w:r>
            <w:r w:rsidRPr="008E1318">
              <w:rPr>
                <w:rFonts w:ascii="Arial" w:hAnsi="Arial" w:cs="Arial"/>
                <w:color w:val="000000"/>
                <w:sz w:val="20"/>
                <w:szCs w:val="20"/>
              </w:rPr>
              <w:t>1,000 Stk.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………..               ………</w:t>
            </w:r>
            <w:r w:rsidR="00400C7D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961" w:rsidTr="009C291B">
        <w:trPr>
          <w:trHeight w:val="13"/>
        </w:trPr>
        <w:tc>
          <w:tcPr>
            <w:tcW w:w="10804" w:type="dxa"/>
            <w:gridSpan w:val="1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3961" w:rsidTr="009C291B">
        <w:trPr>
          <w:trHeight w:val="36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55DE" w:rsidTr="009C291B">
        <w:trPr>
          <w:trHeight w:val="36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55DE" w:rsidRDefault="003655DE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  <w:p w:rsidR="003655DE" w:rsidRDefault="003655DE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  <w:p w:rsidR="003655DE" w:rsidRDefault="003655DE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  <w:p w:rsidR="003655DE" w:rsidRDefault="003655DE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55DE" w:rsidRDefault="003655DE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3961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961" w:rsidRDefault="00EE57DC" w:rsidP="00463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3961" w:rsidRDefault="00463961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463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4639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463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P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DC"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</w:t>
            </w: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Default="00AF0531" w:rsidP="00AF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3C78DA">
        <w:trPr>
          <w:trHeight w:val="74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91B" w:rsidTr="009C291B">
        <w:trPr>
          <w:gridAfter w:val="2"/>
          <w:wAfter w:w="1309" w:type="dxa"/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91B" w:rsidRDefault="009C291B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41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B46E53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EE57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Pr="006F7402" w:rsidRDefault="00EE57DC" w:rsidP="00EC33C9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 xml:space="preserve">Schnee- und Eismelder </w:t>
            </w:r>
            <w:r>
              <w:rPr>
                <w:rFonts w:ascii="Arial" w:hAnsi="Arial" w:cs="Arial"/>
                <w:sz w:val="20"/>
                <w:szCs w:val="20"/>
              </w:rPr>
              <w:t xml:space="preserve">zur Wandmontage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(mit Temperatur- und Feuchtesensor</w:t>
            </w:r>
            <w:r w:rsidR="00EC33C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EC33C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Pr="0023444E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>Schnee- und Eismelder für Dachrinnen- und Dachflächenheizungen, inkl. Schnee- und Eissensor FT335</w:t>
            </w:r>
            <w:r w:rsidR="00EC33C9">
              <w:rPr>
                <w:rFonts w:ascii="Arial" w:hAnsi="Arial" w:cs="Arial"/>
                <w:sz w:val="20"/>
                <w:szCs w:val="20"/>
              </w:rPr>
              <w:t>4</w:t>
            </w:r>
            <w:r w:rsidRPr="0023444E">
              <w:rPr>
                <w:rFonts w:ascii="Arial" w:hAnsi="Arial" w:cs="Arial"/>
                <w:sz w:val="20"/>
                <w:szCs w:val="20"/>
              </w:rPr>
              <w:t>, im Wandgehäuse, Bedienung über beleuchtetes Touch-Grafik-Display, mehrsprachiges Menü mit 3-stufigem Passwortschutz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Inkl. Fühler FT335</w:t>
            </w:r>
            <w:r w:rsidR="00EC33C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+10% / -15%, 50Hz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Alarmkontakt: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A63618">
              <w:rPr>
                <w:rFonts w:ascii="Arial" w:hAnsi="Arial" w:cs="Arial"/>
                <w:sz w:val="20"/>
                <w:szCs w:val="20"/>
              </w:rPr>
              <w:t>2A (Alarm 1 Wechsler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55 (EN 60529)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Wandmontage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FTE 1873 WG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Pr="006F7402" w:rsidRDefault="00EE57DC" w:rsidP="00EC33C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402">
              <w:rPr>
                <w:rFonts w:ascii="Arial" w:hAnsi="Arial" w:cs="Arial"/>
                <w:color w:val="000000"/>
                <w:sz w:val="16"/>
                <w:szCs w:val="16"/>
              </w:rPr>
              <w:t>Artikelnummer: 8000-8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  <w:r w:rsidR="00EC33C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                         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9C291B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7DC" w:rsidRDefault="00B46E53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EE57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44E">
              <w:rPr>
                <w:rFonts w:ascii="Arial" w:hAnsi="Arial" w:cs="Arial"/>
                <w:sz w:val="20"/>
                <w:szCs w:val="20"/>
              </w:rPr>
              <w:t xml:space="preserve">Schnee- und Eismelder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 w:rsidR="00EC33C9">
              <w:rPr>
                <w:rFonts w:ascii="Arial" w:hAnsi="Arial" w:cs="Arial"/>
                <w:sz w:val="20"/>
                <w:szCs w:val="20"/>
              </w:rPr>
              <w:t>m Verteilereinbau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>Schnee- und Eismelder für Dachrinnen- und Dachflächenheizungen, Bedienung über beleuchtetes Touch-Grafik-Display, mehrsprachiges Menü mit 3-stufigem Passwortschutz.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  <w:t>Vorgesehen für den Einbau eines Fühlers FT335</w:t>
            </w:r>
            <w:r w:rsidR="00EC33C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Nennspannung::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230V +10% / -15%, 50Hz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Schaltleistung: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16 A</w:t>
            </w: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Alarmkontakt: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2A (Alarm 1 Wechsler</w:t>
            </w: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Schutzart: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IP 20 (EN 60529)</w:t>
            </w: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Montageart: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</w:t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29695A">
              <w:rPr>
                <w:rFonts w:ascii="Arial" w:hAnsi="Arial" w:cs="Arial"/>
                <w:color w:val="000000"/>
                <w:sz w:val="20"/>
                <w:szCs w:val="20"/>
              </w:rPr>
              <w:tab/>
              <w:t>FTE 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EE57DC" w:rsidRPr="0029695A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95A">
              <w:rPr>
                <w:rFonts w:ascii="Arial" w:hAnsi="Arial" w:cs="Arial"/>
                <w:color w:val="000000"/>
                <w:sz w:val="16"/>
                <w:szCs w:val="16"/>
              </w:rPr>
              <w:t>Artikelnummer: 8000-86.08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                          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1,000 Stk.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05FA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………..               ……</w:t>
            </w:r>
          </w:p>
          <w:p w:rsidR="00EE57DC" w:rsidRPr="006F7402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400C7D">
        <w:trPr>
          <w:trHeight w:val="3831"/>
        </w:trPr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84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7DC" w:rsidTr="00EC33C9">
        <w:trPr>
          <w:trHeight w:val="246"/>
        </w:trPr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7DC" w:rsidRDefault="00EE57DC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EC33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EE57DC" w:rsidRDefault="00EE57DC" w:rsidP="00EE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 w:rsidSect="00400C7D">
          <w:pgSz w:w="11926" w:h="16867"/>
          <w:pgMar w:top="565" w:right="565" w:bottom="1418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B46E53" w:rsidP="00EC33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kombinierter Schnee- / Eis- und Außentemperatursensor Zuleitung: 6m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34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3354 kombinierter Schnee- / Eis-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Außentemperatursensor für EME 901, wartungsfrei,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inkl. Halter, Zuleitung: 6m (4x1mm²) Schutzart: IP68,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-30°C bis +80°C; Schnee-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Eissensor für Eismelder EME 901, wartungsfrei ohne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freiliegende Elektroden inklusive Halterung für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Montage. Es sind wahlweise 1 oder 2 Sensoren FT 3354 je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 901 anschließbar.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Zuleitung: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6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 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 x 1mm²)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Temperaturbereich: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Abmessungen: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Durchmesser 12mm / Länge 78mm        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FT 3354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8000-81.03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B46E53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kombinierter Schnee- / Eis- und Außentemperatursensor Zuleitung: 20m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349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3354 kombinierter Schnee- / Eis-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Außentemperatursensor für EME 901, wartungsfrei,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inkl. Halter, Zuleitung: 20m (4x1mm²), Schutzart: IP68,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-30° bis +80°C; Schnee-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Eissensor für Eismelder EME 901, wartungsfrei ohne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freiliegende Elektroden inklusive Halterung für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Montage. Es sind wahlweise 1 oder 2 Sensoren FT 3354 je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 901 anschließbar.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Zuleitung: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 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 x 1mm²)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Temperaturbereich: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Abmessungen: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Durchmesser 12mm / Länge 78mm        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FT 3354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8000-81.08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251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EC33C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1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853"/>
        <w:gridCol w:w="1422"/>
        <w:gridCol w:w="1991"/>
        <w:gridCol w:w="1422"/>
        <w:gridCol w:w="854"/>
        <w:gridCol w:w="1422"/>
        <w:gridCol w:w="568"/>
        <w:gridCol w:w="1422"/>
        <w:gridCol w:w="569"/>
      </w:tblGrid>
      <w:tr w:rsidR="00106FD7" w:rsidTr="000E318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0E318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 w:rsidTr="000E318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0E318A">
        <w:trPr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0E318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0E318A">
        <w:trPr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0E318A">
        <w:trPr>
          <w:trHeight w:val="57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246"/>
        </w:trPr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B46E53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kombinierter Schnee- / Eis- und Außentemperatursensor Zuleitung: 30m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0E318A">
        <w:trPr>
          <w:trHeight w:val="49"/>
        </w:trPr>
        <w:tc>
          <w:tcPr>
            <w:tcW w:w="17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0E318A">
        <w:trPr>
          <w:trHeight w:val="134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0E318A">
        <w:trPr>
          <w:trHeight w:val="49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0E318A">
        <w:trPr>
          <w:trHeight w:val="3497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3354 kombinierter Schnee- / Eis-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Außentemperatursensor für EME 901, wartungsfrei,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inkl. Halter, Zuleitung: 30m (4x1mm²), Schutzart: IP68,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-30° bis +80°C; Schnee-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Eissensor für Eismelder EME 901, wartungsfrei ohne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freiliegende Elektroden inklusive Halterung für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Montage. Es sind wahlweise 1 oder 2 Sensoren FT 3354 je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 901 anschließbar.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Zuleitung: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 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 x 1mm²)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Temperaturbereich: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Abmessungen: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Durchmesser 12mm / Länge 78mm        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FT 3354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246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8000-81.09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0E318A">
        <w:trPr>
          <w:trHeight w:val="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0E318A">
        <w:trPr>
          <w:trHeight w:val="147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0E318A">
        <w:trPr>
          <w:trHeight w:val="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0E318A">
        <w:trPr>
          <w:trHeight w:val="295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6FD7" w:rsidTr="000E318A">
        <w:trPr>
          <w:trHeight w:val="246"/>
        </w:trPr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kombinierter Schnee- / Eis- und Außentemperatursensor Zuleitung: 50m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0E318A">
        <w:trPr>
          <w:trHeight w:val="49"/>
        </w:trPr>
        <w:tc>
          <w:tcPr>
            <w:tcW w:w="17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0E318A">
        <w:trPr>
          <w:trHeight w:val="134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0E318A">
        <w:trPr>
          <w:trHeight w:val="49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0E318A">
        <w:trPr>
          <w:trHeight w:val="3497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FT 3354 kombinierter Schnee- / Eis-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Außentemperatursensor für EME 901, wartungsfrei,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inkl. Halter, Zuleitung: 50m (4x1mm²), Schutzart: IP68,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Temperaturbeständigkeit: -30° bis +80°C; Schnee- und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Eissensor für Eismelder EME 901, wartungsfrei ohne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freiliegende Elektroden inklusive Halterung für die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Montage. Es sind wahlweise 1 oder 2 Sensoren FT 3354 je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 901 anschließbar.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Zuleitung: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50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  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4 x 1mm²)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IP68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Temperaturbereich: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-30°C bis +80°C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Abmessungen: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Durchmesser 12mm / Länge 78mm        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FT 3354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246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8000-81.10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0E318A">
        <w:trPr>
          <w:trHeight w:val="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0E318A">
        <w:trPr>
          <w:trHeight w:val="147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0E318A">
        <w:trPr>
          <w:trHeight w:val="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0E318A">
        <w:trPr>
          <w:trHeight w:val="2515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0E318A">
        <w:trPr>
          <w:trHeight w:val="3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06FD7" w:rsidRDefault="000E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07/2020                                                                                   </w:t>
      </w:r>
      <w:r w:rsidR="00C5539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Seite 15</w:t>
      </w:r>
    </w:p>
    <w:p w:rsidR="000E318A" w:rsidRDefault="000E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E318A" w:rsidRPr="000E318A" w:rsidRDefault="000E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E318A" w:rsidRPr="000E318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853"/>
        <w:gridCol w:w="1422"/>
        <w:gridCol w:w="1991"/>
        <w:gridCol w:w="1422"/>
        <w:gridCol w:w="854"/>
        <w:gridCol w:w="1422"/>
        <w:gridCol w:w="568"/>
        <w:gridCol w:w="1422"/>
        <w:gridCol w:w="569"/>
      </w:tblGrid>
      <w:tr w:rsidR="00106FD7" w:rsidTr="000E318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0E318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 w:rsidTr="000E318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0E318A">
        <w:trPr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0E318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0E318A">
        <w:trPr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0E318A">
        <w:trPr>
          <w:trHeight w:val="577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246"/>
        </w:trPr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B46E53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46E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3 bis 5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0E318A">
        <w:trPr>
          <w:trHeight w:val="49"/>
        </w:trPr>
        <w:tc>
          <w:tcPr>
            <w:tcW w:w="17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0E318A">
        <w:trPr>
          <w:trHeight w:val="134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0E318A">
        <w:trPr>
          <w:trHeight w:val="49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0E318A">
        <w:trPr>
          <w:trHeight w:val="57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BSS-05-FF Schaltschrank für Freiflächenheizung, 3 bis 5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 Stahlblechgehäuse bestückt mit Schaltgeräten wie folgt: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C33C9">
              <w:rPr>
                <w:rFonts w:ascii="Arial" w:hAnsi="Arial" w:cs="Arial"/>
                <w:color w:val="000000"/>
                <w:sz w:val="20"/>
                <w:szCs w:val="20"/>
              </w:rPr>
              <w:t>FTE 1871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/ FTE 1873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 bis 5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Fabrikat: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BSS-05-FF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246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8000-96.05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0E318A">
        <w:trPr>
          <w:trHeight w:val="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0E318A">
        <w:trPr>
          <w:trHeight w:val="147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0E318A">
        <w:trPr>
          <w:trHeight w:val="98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0E318A">
        <w:trPr>
          <w:trHeight w:val="5074"/>
        </w:trPr>
        <w:tc>
          <w:tcPr>
            <w:tcW w:w="17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0E318A">
        <w:trPr>
          <w:trHeight w:val="13"/>
        </w:trPr>
        <w:tc>
          <w:tcPr>
            <w:tcW w:w="1080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0E318A">
        <w:trPr>
          <w:trHeight w:val="3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E318A" w:rsidRDefault="000E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07/2020                                                                                  </w:t>
      </w:r>
      <w:r w:rsidR="00C5539D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Seite 16</w:t>
      </w:r>
    </w:p>
    <w:p w:rsidR="000E318A" w:rsidRPr="000E318A" w:rsidRDefault="000E3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E318A" w:rsidRPr="000E318A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6 bis 10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BSS-10-FF Schaltschrank für Freiflächenheizung, 6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6 bis 10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BSS-10-FF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8000-96.10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E4463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11 bis 15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BSS-15-FF Schaltschrank für Freiflächenheizung, 11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11 bis 15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sz w:val="20"/>
                <w:szCs w:val="20"/>
              </w:rPr>
              <w:t xml:space="preserve">BSS-15-FF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8000-96.15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E4463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16 bis 20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BSS-20-FF Schaltschrank für Freiflächenheizung, 16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E446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16 bis 20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BSS-20-FF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8000-96.20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E4463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21 bis 25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BSS-25-FF Schaltschrank für Freiflächenheizung, 21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21 bis 25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sz w:val="20"/>
                <w:szCs w:val="20"/>
              </w:rPr>
              <w:t xml:space="preserve">BSS-25-FF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26 bis 30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BSS-30-FF Schaltschrank für Freiflächenheizung, 26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26 bis 30kW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BSS-30-FF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8000-96.30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31 bis 40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BSS-40-FF Schaltschrank für Freiflächenheizung, 31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</w:t>
            </w:r>
            <w:r w:rsidR="00D00DCD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31 bis 40kW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sz w:val="20"/>
                <w:szCs w:val="20"/>
              </w:rPr>
              <w:t xml:space="preserve">BSS-40-FF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8000-96.40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AF0531" w:rsidP="00AF053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41 bis 50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BSS-50-FF Schaltschrank für Freiflächenheizung, 41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41 bis 50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BSS-50-FF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8000-96.50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44047" w:rsidP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51 bis 60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BSS-60-FF Schaltschrank für Freiflächenheizung, 51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51 bis 60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BSS-60-FF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8000-96.60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44047" w:rsidP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61 bis 70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BSS-70-FF Schaltschrank für Freiflächenheizung, 61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  </w:t>
            </w:r>
            <w:r>
              <w:rPr>
                <w:rFonts w:ascii="Arial" w:hAnsi="Arial" w:cs="Arial"/>
                <w:sz w:val="20"/>
                <w:szCs w:val="20"/>
              </w:rPr>
              <w:tab/>
              <w:t>61 bis 70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Fabrikat: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Typ: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sz w:val="20"/>
                <w:szCs w:val="20"/>
              </w:rPr>
              <w:t>BSS-70-FF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8000-96.70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44047" w:rsidP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71 bis 80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BSS-80-FF Schaltschrank für Freiflächenheizung, 71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71 bis 80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BSS-80-FF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8000-96.80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Seite 26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44047" w:rsidP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Schaltschrank für Freiflächenheizung, 81 bis 90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>
        <w:trPr>
          <w:trHeight w:val="57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BSS-90-FF Schaltschrank für Freiflächenheizung, 81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90 kW, inkl. Sicherungsautomaten, FI-Schutzschalter,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Leistungsschütz, Hauptschalter, Hand/0/Automatik-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Wahlschalter, Betriebs- und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vorgesehen für den werkseitigen Einbau einer Schnee-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und Eismeldeanlage; Schaltschränke System BSS-FF sind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komplett anschlußfertig verdrahtet und geprüft inkl.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Prüfprotokoll, Schaltplänen und Stückliste.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 Stahlblechgehäuse bestückt mit Schaltgeräten wie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folgt: Hauptschalter, Betriebsartenwahlschalter H-0-A,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Sicherungsautomaten, Fehlerstromschutzschalter, Zu- u.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Abgangsklemmen, potentialfreie Sammelstörmeldung,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Meldeleuchten "Betrieb" und "Störung". Vorbereitet für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den Einbau einer Schnee- und Eismeldeanlage 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t>FTE 1871 / FTE 1873,</w:t>
            </w:r>
            <w:r w:rsidR="001861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die Fertigung erfolgt gem. den projektbezogenen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Erfordernissen. Optional kann eine Maximumüberwachung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oder auch Blitz- / Überspannungs-Schutzeinrichtung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integriert werden.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Nennspannung: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3-phasig an 230/400 V AC, 50 Hz, mit N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und PE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Schutzart: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IP 54 nach EN 60 529, IEC Publ. 529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Ausführung: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nach VDE 0660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RAL - grau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Gesamtleistung: </w:t>
            </w:r>
            <w:r>
              <w:rPr>
                <w:rFonts w:ascii="Arial" w:hAnsi="Arial" w:cs="Arial"/>
                <w:sz w:val="20"/>
                <w:szCs w:val="20"/>
              </w:rPr>
              <w:tab/>
              <w:t>81 bis 90 kW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Fabrikat: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BSS-90-FF 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8000-96.90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>
        <w:trPr>
          <w:trHeight w:val="507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8619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 w:rsidTr="009E54D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9E54D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Dachflächenheizung ABR-D</w:t>
            </w:r>
          </w:p>
        </w:tc>
      </w:tr>
      <w:tr w:rsidR="00106FD7" w:rsidTr="009E54D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9E54D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9E54D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9E54D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9E54D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92"/>
              <w:gridCol w:w="3593"/>
              <w:gridCol w:w="2396"/>
              <w:gridCol w:w="1497"/>
              <w:gridCol w:w="2095"/>
            </w:tblGrid>
            <w:tr w:rsidR="006A30AA" w:rsidTr="00C5539D">
              <w:trPr>
                <w:trHeight w:val="246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0E318A" w:rsidP="006A30A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r w:rsidR="006A30A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10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Schaltschrank für Freiflächenheizung, 91 bis 100 kW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0AA" w:rsidTr="00C5539D">
              <w:trPr>
                <w:trHeight w:val="49"/>
              </w:trPr>
              <w:tc>
                <w:tcPr>
                  <w:tcW w:w="170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3"/>
                      <w:szCs w:val="3"/>
                    </w:rPr>
                  </w:pPr>
                </w:p>
              </w:tc>
              <w:tc>
                <w:tcPr>
                  <w:tcW w:w="91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</w:tr>
            <w:tr w:rsidR="006A30AA" w:rsidTr="00C5539D">
              <w:trPr>
                <w:trHeight w:val="134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91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6A30AA" w:rsidTr="00C5539D">
              <w:trPr>
                <w:trHeight w:val="49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</w:tc>
              <w:tc>
                <w:tcPr>
                  <w:tcW w:w="91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3"/>
                      <w:szCs w:val="3"/>
                    </w:rPr>
                  </w:pPr>
                </w:p>
              </w:tc>
            </w:tr>
            <w:tr w:rsidR="006A30AA" w:rsidTr="00C5539D">
              <w:trPr>
                <w:trHeight w:val="5798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BSS-100-FF Schaltschrank für Freiflächenheizung, 91 bis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100 kW, inkl. Sicherungsautomaten, FI-Schutzschalter,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Leistungsschütz, Hauptschalter, Hand/0/Automatik-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Wahlschalter, Betriebs- und Sammelstörmeldung,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vorgesehen für den werkseitigen Einbau einer Schnee-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und Eismeldeanlage; Schaltschränke System BSS-FF sind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komplett anschlußfertig verdrahtet und geprüft inkl.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Prüfprotokoll, Schaltplänen und Stückliste.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Im Stahlblechgehäuse bestückt mit Schaltgeräten wie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folgt: Hauptschalter, Betriebsartenwahlschalter H-0-A,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Sicherungsautomaten, Fehlerstromschutzschalter, Zu- u.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Abgangsklemmen, potentialfreie Sammelstörmeldung,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Meldeleuchten "Betrieb" und "Störung". Vorbereitet für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den Einbau einer Schnee- und Eismeldeanlage FTE 1871 / FTE 1873,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die Fertigung erfolgt gem. den projektbezogenen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Erfordernissen. Optional kann eine Maximumüberwachung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oder auch Blitz- / Überspannungs-Schutzeinrichtung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integriert werden.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Nennspannung: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3-phasig an 230/400 V AC, 50 Hz, mit N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und PE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Schutzart: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IP 54 nach EN 60 529, IEC Publ. 529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Ausführung: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nach VDE 0660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Farbe: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RAL - grau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Gesamtleistung: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91 bis 100 kW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Fabrikat: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bamaheat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Typ: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BSS-100-FF  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MS Sans Serif" w:hAnsi="MS Sans Serif" w:cs="MS Sans Serif"/>
                      <w:sz w:val="20"/>
                      <w:szCs w:val="20"/>
                    </w:rPr>
                  </w:pPr>
                </w:p>
              </w:tc>
            </w:tr>
            <w:tr w:rsidR="006A30AA" w:rsidTr="00C5539D">
              <w:trPr>
                <w:trHeight w:val="246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Artikelnummer: 8000-96.00</w:t>
                  </w:r>
                </w:p>
              </w:tc>
            </w:tr>
            <w:tr w:rsidR="006A30AA" w:rsidTr="00C5539D">
              <w:trPr>
                <w:trHeight w:val="98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9101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6"/>
                      <w:szCs w:val="6"/>
                    </w:rPr>
                  </w:pPr>
                </w:p>
              </w:tc>
            </w:tr>
            <w:tr w:rsidR="006A30AA" w:rsidTr="00C5539D">
              <w:trPr>
                <w:trHeight w:val="147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  <w:tc>
                <w:tcPr>
                  <w:tcW w:w="910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  <w:tr w:rsidR="006A30AA" w:rsidTr="00C5539D">
              <w:trPr>
                <w:trHeight w:val="98"/>
              </w:trPr>
              <w:tc>
                <w:tcPr>
                  <w:tcW w:w="170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6"/>
                      <w:szCs w:val="6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EUR</w:t>
                  </w:r>
                </w:p>
              </w:tc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EUR</w:t>
                  </w:r>
                </w:p>
                <w:p w:rsidR="006A30AA" w:rsidRDefault="006A30AA" w:rsidP="006A30AA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... EUR</w:t>
                  </w:r>
                </w:p>
              </w:tc>
            </w:tr>
          </w:tbl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AA" w:rsidTr="009E54D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0AA" w:rsidRPr="006F7402" w:rsidRDefault="000E318A" w:rsidP="006A30A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="006A30AA" w:rsidRPr="006F740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Blitz- und Überspannungs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chutzeinrichtung für bamaheat Kleinverteiler und Schaltschränke</w:t>
            </w:r>
          </w:p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0AA" w:rsidTr="009E54D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A30AA" w:rsidTr="009E54D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30AA" w:rsidTr="009E54D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6A30AA" w:rsidTr="006A30AA">
        <w:trPr>
          <w:trHeight w:val="5393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Blitz- und Überspannung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 xml:space="preserve">schutzeinrichtung, eingebaut in bamaheat Kleinverteiler und Schaltschränke für Dachrinnen- und Dachflächenheizungen </w:t>
            </w:r>
          </w:p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D17">
              <w:rPr>
                <w:rFonts w:ascii="Arial" w:hAnsi="Arial" w:cs="Arial"/>
                <w:sz w:val="20"/>
                <w:szCs w:val="20"/>
              </w:rPr>
              <w:t>Hinweis: separate Zuleitung zum Potentialausgleich (PA) schaffen</w:t>
            </w:r>
            <w:r>
              <w:t>.</w:t>
            </w:r>
            <w:r>
              <w:br/>
            </w:r>
          </w:p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Hinweis: Anlagen auf Gebäuden dürfen die vorhandenen Blitzschutzmaßnahmen nicht beeinträchtigen (normativ)</w:t>
            </w:r>
          </w:p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Fabrikat: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Typ: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ab/>
              <w:t>Blitz- und Überspannung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F7402">
              <w:rPr>
                <w:rFonts w:ascii="Arial" w:hAnsi="Arial" w:cs="Arial"/>
                <w:color w:val="000000"/>
                <w:sz w:val="20"/>
                <w:szCs w:val="20"/>
              </w:rPr>
              <w:t>schutzeinrichtung</w:t>
            </w:r>
          </w:p>
          <w:p w:rsidR="006A30AA" w:rsidRPr="006F7402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sz w:val="20"/>
                <w:szCs w:val="20"/>
              </w:rPr>
            </w:pPr>
            <w:r>
              <w:rPr>
                <w:rFonts w:ascii="MS Sans Serif" w:hAnsi="MS Sans Serif" w:cs="MS Sans Serif"/>
                <w:sz w:val="20"/>
                <w:szCs w:val="20"/>
              </w:rPr>
              <w:t>Artikel-nr. 8000-96.95</w:t>
            </w:r>
            <w:r>
              <w:rPr>
                <w:rFonts w:ascii="MS Sans Serif" w:hAnsi="MS Sans Serif" w:cs="MS Sans Serif"/>
                <w:sz w:val="20"/>
                <w:szCs w:val="20"/>
              </w:rPr>
              <w:br/>
              <w:t xml:space="preserve">                                       1,000 Stk.              ……….        EUR.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AA" w:rsidTr="009E54D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0AA" w:rsidTr="009E54D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0AA" w:rsidTr="009E54D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0E318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30AA" w:rsidRDefault="006A30AA" w:rsidP="006A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06FD7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106FD7" w:rsidTr="009E54D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106FD7" w:rsidTr="009E54DA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44047" w:rsidP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106FD7" w:rsidTr="009E54DA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106FD7" w:rsidTr="009E54D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106FD7" w:rsidTr="009E54DA">
        <w:trPr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06FD7" w:rsidTr="009E54D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9E54DA">
        <w:trPr>
          <w:trHeight w:val="57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4DA" w:rsidTr="009E54D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4DA" w:rsidRDefault="009E54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01"/>
            </w:tblGrid>
            <w:tr w:rsidR="009E54DA" w:rsidTr="009B7930">
              <w:trPr>
                <w:trHeight w:val="429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Hinweis</w:t>
                  </w:r>
                </w:p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E54DA" w:rsidTr="009B7930">
              <w:trPr>
                <w:trHeight w:val="1196"/>
              </w:trPr>
              <w:tc>
                <w:tcPr>
                  <w:tcW w:w="9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Die nachfolgende Position dient als max. </w:t>
                  </w:r>
                </w:p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Temperaturüberwachung: Erklärung: sollte die Anlage im </w:t>
                  </w:r>
                </w:p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Handbetrieb sein, (z.B. im Sommer) wird bei einer </w:t>
                  </w:r>
                </w:p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eingestelleten max. Umgebungstemperatur z. B. 8°C die </w:t>
                  </w:r>
                </w:p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Heizung deaktiviert.</w:t>
                  </w:r>
                </w:p>
                <w:p w:rsidR="009E54DA" w:rsidRDefault="009E54DA" w:rsidP="009E54DA">
                  <w:pPr>
                    <w:widowControl w:val="0"/>
                    <w:autoSpaceDE w:val="0"/>
                    <w:autoSpaceDN w:val="0"/>
                    <w:adjustRightInd w:val="0"/>
                    <w:spacing w:after="0" w:line="104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E54DA" w:rsidRDefault="009E54DA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4DA" w:rsidRDefault="009E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E54D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0E318A" w:rsidP="000E318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Elektronischer Thermostat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E54D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9E54D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9E54D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9E54DA">
        <w:trPr>
          <w:trHeight w:val="445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ETC 1893 Elektronischer Thermostat mit,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Rohranlege-/Umgebungsfühler 3m NTC, zur Montage auf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Hutschiene, Schaltleistung 20A (Heizung), Alarm 1: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Schließer - potentialfrei (Schaltleistung: 230V / 3A),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Wechsler - potentialfrei (Schaltleistung: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30VDC 1 A), Hysterese 1 bis 10K, Einstellbereich 0 bis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+60°C, Hysterese; ETC 1893 Elektronischer Thermostat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Montageort: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Hutschiene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Abmessungen: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3TE</w:t>
            </w:r>
          </w:p>
          <w:p w:rsidR="00106FD7" w:rsidRDefault="007F6361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Einstellbereich: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106FD7">
              <w:rPr>
                <w:rFonts w:ascii="Arial" w:hAnsi="Arial" w:cs="Arial"/>
                <w:color w:val="000000"/>
                <w:sz w:val="20"/>
                <w:szCs w:val="20"/>
              </w:rPr>
              <w:t>0 bis +60° 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Hysterese: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 bis 10 K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Fühler: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3 m Rohranlege- /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Umgebungsfühler NTC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Schaltleistung: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20 A Heizung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Schließer - potentialfrei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(Schaltleistung: 230V / 3A)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Alarm 2: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Wechsler - potentialfrei 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(Schaltleistung: 30VDC 1 A)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Hersteller: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bamaheat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Typ: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ETC 1893</w:t>
            </w:r>
          </w:p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9E54D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Artikelnummer: 8000-80.16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E54D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9E54D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9E54D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 Stk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 EUR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9E54DA">
        <w:trPr>
          <w:trHeight w:val="295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6FD7" w:rsidTr="009E54DA">
        <w:trPr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3F7D6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E54DA">
        <w:trPr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9E54DA">
        <w:trPr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6FD7" w:rsidTr="009E54DA">
        <w:trPr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106FD7" w:rsidTr="009E54DA">
        <w:trPr>
          <w:trHeight w:val="1391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FD7" w:rsidTr="009E54DA">
        <w:trPr>
          <w:trHeight w:val="246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FD7" w:rsidTr="009E54D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9E54DA">
        <w:trPr>
          <w:trHeight w:val="147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06FD7" w:rsidTr="009E54DA">
        <w:trPr>
          <w:trHeight w:val="9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6"/>
                <w:szCs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06FD7" w:rsidTr="005A385D">
        <w:trPr>
          <w:trHeight w:val="2302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9"/>
                <w:szCs w:val="1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06FD7" w:rsidTr="009E54DA">
        <w:trPr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9E54DA">
        <w:trPr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6FD7" w:rsidTr="009E54DA">
        <w:trPr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FD7" w:rsidRDefault="009E54D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 w:rsidP="005A38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 w:rsidR="005A385D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FD7" w:rsidRDefault="0010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6FD7" w:rsidRDefault="00106FD7"/>
    <w:tbl>
      <w:tblPr>
        <w:tblW w:w="1137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284"/>
        <w:gridCol w:w="341"/>
        <w:gridCol w:w="512"/>
        <w:gridCol w:w="1422"/>
        <w:gridCol w:w="1991"/>
        <w:gridCol w:w="1422"/>
        <w:gridCol w:w="854"/>
        <w:gridCol w:w="1422"/>
        <w:gridCol w:w="568"/>
        <w:gridCol w:w="228"/>
        <w:gridCol w:w="1194"/>
        <w:gridCol w:w="569"/>
      </w:tblGrid>
      <w:tr w:rsidR="005F42CA" w:rsidRPr="00F23414" w:rsidTr="009B793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Projekt: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bamaheat Standard LV</w:t>
            </w:r>
          </w:p>
        </w:tc>
      </w:tr>
      <w:tr w:rsidR="005F42CA" w:rsidRPr="00F23414" w:rsidTr="009B7930">
        <w:trPr>
          <w:trHeight w:val="246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LV: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144047" w:rsidP="0014404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Dachflächenheizung ABR-D </w:t>
            </w:r>
          </w:p>
        </w:tc>
      </w:tr>
      <w:tr w:rsidR="005F42CA" w:rsidRPr="00F23414" w:rsidTr="009B7930">
        <w:trPr>
          <w:trHeight w:val="49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6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23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OZ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Leistung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Menge/Einheit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Einheitspreis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Gesamtbetrag</w:t>
            </w:r>
          </w:p>
        </w:tc>
      </w:tr>
      <w:tr w:rsidR="005F42CA" w:rsidRPr="00F23414" w:rsidTr="009B7930">
        <w:trPr>
          <w:gridAfter w:val="1"/>
          <w:wAfter w:w="569" w:type="dxa"/>
          <w:trHeight w:val="13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68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5F42CA" w:rsidRPr="00F23414" w:rsidTr="009B7930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85D" w:rsidRDefault="005F42CA" w:rsidP="005A385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  <w:p w:rsidR="005A385D" w:rsidRDefault="005A385D" w:rsidP="005A385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5F42CA" w:rsidRPr="00F23414" w:rsidRDefault="005A385D" w:rsidP="005A385D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="005F42CA"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ußenfühler im Gehäuse</w:t>
                  </w:r>
                  <w:r w:rsidR="005F42CA"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5F42CA" w:rsidRPr="00725F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t>AFG Außenfühler im Gehäuse</w:t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für ETC 1883, 1893</w:t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Fabrikat:</w:t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t xml:space="preserve"> bamaheat</w:t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br/>
                    <w:t>Typ:</w:t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5F42CA" w:rsidRPr="00F2341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="005F42CA" w:rsidRPr="00725FCC">
                    <w:rPr>
                      <w:rFonts w:ascii="Arial" w:hAnsi="Arial" w:cs="Arial"/>
                      <w:sz w:val="20"/>
                      <w:szCs w:val="20"/>
                    </w:rPr>
                    <w:t xml:space="preserve"> AFG</w:t>
                  </w:r>
                </w:p>
              </w:tc>
            </w:tr>
          </w:tbl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42CA" w:rsidRPr="000C5B0C" w:rsidTr="009B7930">
        <w:trPr>
          <w:gridAfter w:val="1"/>
          <w:wAfter w:w="569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0C5B0C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42CA" w:rsidRPr="000C5B0C" w:rsidTr="009B7930">
        <w:trPr>
          <w:gridAfter w:val="1"/>
          <w:wAfter w:w="569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0C5B0C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42CA" w:rsidRPr="000C5B0C" w:rsidTr="009B7930">
        <w:trPr>
          <w:gridAfter w:val="1"/>
          <w:wAfter w:w="569" w:type="dxa"/>
          <w:trHeight w:val="246"/>
        </w:trPr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2CA" w:rsidRDefault="000E318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A385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42C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0C5B0C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49"/>
        </w:trPr>
        <w:tc>
          <w:tcPr>
            <w:tcW w:w="17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134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49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5F42CA" w:rsidRPr="00F23414" w:rsidTr="005A385D">
        <w:trPr>
          <w:gridAfter w:val="1"/>
          <w:wAfter w:w="569" w:type="dxa"/>
          <w:trHeight w:val="11078"/>
        </w:trPr>
        <w:tc>
          <w:tcPr>
            <w:tcW w:w="17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137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373"/>
            </w:tblGrid>
            <w:tr w:rsidR="005F42CA" w:rsidRPr="00F23414" w:rsidTr="009B7930">
              <w:trPr>
                <w:trHeight w:val="246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2CA" w:rsidRPr="00F23414" w:rsidRDefault="005F42CA" w:rsidP="009B7930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2341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Artikelnummer: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8153-31.15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 xml:space="preserve">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1,000 Stk.                ……………            ………….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5F42CA" w:rsidRPr="00F23414" w:rsidTr="009B7930">
              <w:trPr>
                <w:trHeight w:val="147"/>
              </w:trPr>
              <w:tc>
                <w:tcPr>
                  <w:tcW w:w="1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2CA" w:rsidRPr="00F23414" w:rsidRDefault="005F42CA" w:rsidP="009B79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9"/>
                      <w:szCs w:val="9"/>
                    </w:rPr>
                  </w:pPr>
                </w:p>
              </w:tc>
            </w:tr>
          </w:tbl>
          <w:p w:rsidR="005F42CA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53022E" w:rsidRDefault="0053022E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  <w:p w:rsidR="0053022E" w:rsidRDefault="0053022E" w:rsidP="0053022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Liefernachweis:</w:t>
            </w:r>
          </w:p>
          <w:p w:rsidR="0053022E" w:rsidRDefault="0053022E" w:rsidP="0053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Elke TECHNIK GmbH</w:t>
            </w:r>
            <w:r>
              <w:rPr>
                <w:rFonts w:ascii="Arial" w:hAnsi="Arial" w:cs="Arial"/>
              </w:rPr>
              <w:br/>
              <w:t>bama</w:t>
            </w:r>
            <w:r>
              <w:rPr>
                <w:rFonts w:ascii="Arial" w:hAnsi="Arial" w:cs="Arial"/>
                <w:b/>
                <w:bCs/>
                <w:i/>
                <w:iCs/>
              </w:rPr>
              <w:t>heat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Wärmetechnik</w:t>
            </w:r>
            <w:r>
              <w:rPr>
                <w:rFonts w:ascii="Arial" w:hAnsi="Arial" w:cs="Arial"/>
              </w:rPr>
              <w:br/>
              <w:t>Mühlgraben 70</w:t>
            </w:r>
            <w:r>
              <w:rPr>
                <w:rFonts w:ascii="Arial" w:hAnsi="Arial" w:cs="Arial"/>
              </w:rPr>
              <w:br/>
              <w:t>73479 Ellwangen (Jagst)</w:t>
            </w:r>
          </w:p>
          <w:p w:rsidR="0053022E" w:rsidRDefault="0053022E" w:rsidP="0053022E">
            <w:pPr>
              <w:rPr>
                <w:rFonts w:ascii="MS Sans Serif" w:hAnsi="MS Sans Serif" w:cs="MS Sans Serif"/>
                <w:color w:val="000000"/>
              </w:rPr>
            </w:pPr>
            <w:r>
              <w:rPr>
                <w:rFonts w:ascii="Arial" w:hAnsi="Arial" w:cs="Arial"/>
              </w:rPr>
              <w:t>Tel.: 07961-569550   Fax.: 07961-5695590</w:t>
            </w:r>
            <w:r>
              <w:rPr>
                <w:rFonts w:ascii="Arial" w:hAnsi="Arial" w:cs="Arial"/>
              </w:rPr>
              <w:br/>
            </w:r>
            <w:hyperlink r:id="rId4" w:history="1">
              <w:r>
                <w:rPr>
                  <w:rStyle w:val="Hyperlink"/>
                  <w:rFonts w:ascii="Arial" w:hAnsi="Arial" w:cs="Arial"/>
                </w:rPr>
                <w:t>info@bamaheat.de</w:t>
              </w:r>
            </w:hyperlink>
            <w:r>
              <w:rPr>
                <w:rFonts w:ascii="Arial" w:hAnsi="Arial" w:cs="Arial"/>
              </w:rPr>
              <w:br/>
              <w:t>www.bamaheat.de</w:t>
            </w:r>
          </w:p>
          <w:p w:rsidR="0053022E" w:rsidRPr="00F23414" w:rsidRDefault="0053022E" w:rsidP="009B7930">
            <w:pPr>
              <w:widowControl w:val="0"/>
              <w:autoSpaceDE w:val="0"/>
              <w:autoSpaceDN w:val="0"/>
              <w:adjustRightInd w:val="0"/>
              <w:spacing w:after="0" w:line="104" w:lineRule="atLeas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54"/>
        </w:trPr>
        <w:tc>
          <w:tcPr>
            <w:tcW w:w="10804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3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5F42CA" w:rsidRPr="00F23414" w:rsidTr="009B7930">
        <w:trPr>
          <w:gridAfter w:val="1"/>
          <w:wAfter w:w="569" w:type="dxa"/>
          <w:trHeight w:val="246"/>
        </w:trPr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>07/2020</w:t>
            </w:r>
          </w:p>
        </w:tc>
        <w:tc>
          <w:tcPr>
            <w:tcW w:w="8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9B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5F42CA" w:rsidRPr="00F23414" w:rsidRDefault="005F42CA" w:rsidP="005A38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414">
              <w:rPr>
                <w:rFonts w:ascii="Arial" w:hAnsi="Arial" w:cs="Arial"/>
                <w:color w:val="000000"/>
                <w:sz w:val="20"/>
                <w:szCs w:val="20"/>
              </w:rPr>
              <w:t xml:space="preserve">Seite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A385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5F42CA" w:rsidRDefault="005F42CA"/>
    <w:sectPr w:rsidR="005F42CA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61"/>
    <w:rsid w:val="00025DFB"/>
    <w:rsid w:val="000E318A"/>
    <w:rsid w:val="00106FD7"/>
    <w:rsid w:val="00144047"/>
    <w:rsid w:val="0018619A"/>
    <w:rsid w:val="001B40A6"/>
    <w:rsid w:val="001D0D0F"/>
    <w:rsid w:val="00231EAD"/>
    <w:rsid w:val="003473E1"/>
    <w:rsid w:val="003655DE"/>
    <w:rsid w:val="003C78DA"/>
    <w:rsid w:val="003F7D61"/>
    <w:rsid w:val="00400C7D"/>
    <w:rsid w:val="00463961"/>
    <w:rsid w:val="0053022E"/>
    <w:rsid w:val="00561986"/>
    <w:rsid w:val="005A385D"/>
    <w:rsid w:val="005F42CA"/>
    <w:rsid w:val="00651E0B"/>
    <w:rsid w:val="00672D34"/>
    <w:rsid w:val="006A30AA"/>
    <w:rsid w:val="00796473"/>
    <w:rsid w:val="007F6361"/>
    <w:rsid w:val="00894F4C"/>
    <w:rsid w:val="008A6ADE"/>
    <w:rsid w:val="00971BF7"/>
    <w:rsid w:val="009B7930"/>
    <w:rsid w:val="009C291B"/>
    <w:rsid w:val="009E54DA"/>
    <w:rsid w:val="00AF0531"/>
    <w:rsid w:val="00B402C3"/>
    <w:rsid w:val="00B46E53"/>
    <w:rsid w:val="00BB18F3"/>
    <w:rsid w:val="00BE3E05"/>
    <w:rsid w:val="00C5539D"/>
    <w:rsid w:val="00CD3725"/>
    <w:rsid w:val="00CF00C2"/>
    <w:rsid w:val="00D00DCD"/>
    <w:rsid w:val="00DB1D79"/>
    <w:rsid w:val="00E44632"/>
    <w:rsid w:val="00EC33C9"/>
    <w:rsid w:val="00EE189E"/>
    <w:rsid w:val="00EE57DC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87B63"/>
  <w14:defaultImageDpi w14:val="0"/>
  <w15:docId w15:val="{7C3C3484-93DB-447B-A56D-57F06575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3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0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mahea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5175</Words>
  <Characters>40694</Characters>
  <Application>Microsoft Office Word</Application>
  <DocSecurity>0</DocSecurity>
  <Lines>339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Standard-Druckvorlage</vt:lpstr>
    </vt:vector>
  </TitlesOfParts>
  <Company/>
  <LinksUpToDate>false</LinksUpToDate>
  <CharactersWithSpaces>45778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Standard-Druckvorlage</dc:title>
  <dc:subject/>
  <dc:creator>FastReport http://www.fast-report.com</dc:creator>
  <cp:keywords/>
  <dc:description/>
  <cp:lastModifiedBy>Banek</cp:lastModifiedBy>
  <cp:revision>13</cp:revision>
  <cp:lastPrinted>2016-09-16T12:37:00Z</cp:lastPrinted>
  <dcterms:created xsi:type="dcterms:W3CDTF">2020-11-27T10:34:00Z</dcterms:created>
  <dcterms:modified xsi:type="dcterms:W3CDTF">2020-12-09T12:39:00Z</dcterms:modified>
</cp:coreProperties>
</file>