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Frostschutzheizband 10W/m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RPr="00D903C5">
        <w:trPr>
          <w:trHeight w:val="503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Frostschutzheizband selbstbegrenzend, bestehend aus 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verzinnten Kupferlitzen mit 1,23mm², eingebettet in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einer molekular vernetzten Heizmatrix, umschlossen von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einer Isolierhülle, einer vollflächigen Aluhülle,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sowie einem mitgeführten Schutzleiter. Der Außenmantel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besteht aus modifiziertem Polyolefin, der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Einsatzbereich ist Frostschutz an Rohrleitungen und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Armaturen wie z.B. an Kaltwasserleitungen.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 W/m bei +5 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Heizkreislänge: 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1.) Max. Heizkreislänge: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197m bei 16A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2.) Max. Heizkreislänge: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197m + 49m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(Mitteleinspeisung) bei 20A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Schutzklasse: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(EN 62395)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grün, ähnlich RAL 6011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Aussenmantel: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modifiziertes Polyolefin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Max. zul. Umgebungstemperaturen dauerhaft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+65°C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+80°C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FB-A-10</w:t>
            </w: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8000-00.40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584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footerReference w:type="default" r:id="rId6"/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Frostschutzheizband 26W/m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521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Frostschutzheizband selbstbegrenzend, bestehend aus 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verzinnten Kupferlitzen mit 1,23mm², eingebettet in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einer molekular vernetzten Heizmatrix, umschlossen von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einer Isolierhülle, einer vollflächigen Aluhülle,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sowie einem mitgeführten Schutzleiter. Der Außenmantel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besteht aus modifiziertem Polyolefin, der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Einsatzbereich ist Frostschutz an Rohrleitungen und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Armaturen wie z.B. an Abwasser- und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Regenwasserleitungen.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26 W/m bei +5 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Heizkreislängen: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1.) Max. Heizkreislänge: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103m bei 16A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2.) Max. Heizkreislänge: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129m bei 20A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(Mitteleinspeisung) bei 20A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Schutzklasse: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Zulassung: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(EN 62395)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dunkelgrün, ähnlich RAL 6032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Aussenmantel: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modifiziertes Polyolefin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Max. zul. Umgebungstemperaturen dauerhaft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+65°C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+80°C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FB-A-26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8000-00.41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565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495"/>
        <w:gridCol w:w="1439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 w:rsidTr="006C5011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 w:rsidTr="006C5011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 w:rsidTr="006C5011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 w:rsidTr="006C501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 w:rsidTr="006C5011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 w:rsidTr="006C501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6C5011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6C5011">
        <w:trPr>
          <w:trHeight w:val="246"/>
        </w:trPr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1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Frostschutzheiz- und Temperaturhalteband 33W/m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6C5011">
        <w:trPr>
          <w:trHeight w:val="49"/>
        </w:trPr>
        <w:tc>
          <w:tcPr>
            <w:tcW w:w="16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6C5011">
        <w:trPr>
          <w:trHeight w:val="134"/>
        </w:trPr>
        <w:tc>
          <w:tcPr>
            <w:tcW w:w="1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 w:rsidTr="006C5011">
        <w:trPr>
          <w:trHeight w:val="49"/>
        </w:trPr>
        <w:tc>
          <w:tcPr>
            <w:tcW w:w="1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RPr="005A348B" w:rsidTr="006C5011">
        <w:trPr>
          <w:trHeight w:val="5408"/>
        </w:trPr>
        <w:tc>
          <w:tcPr>
            <w:tcW w:w="1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Frostschutzheizband selbstbegrenzend, bestehend aus 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verzinnten Kupferlitzen mit 1,23mm², eingebettet in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einer molekular vernetzten Heizmatrix, umschlossen von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einer Isolierhülle, einer vollflächigen Aluhülle,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sowie einem mitgeführten Schutzleiter. Der Außenmantel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besteht </w:t>
            </w:r>
            <w:r w:rsidRPr="006C5011">
              <w:rPr>
                <w:rFonts w:ascii="Arial" w:hAnsi="Arial" w:cs="Arial"/>
                <w:color w:val="000000"/>
                <w:sz w:val="20"/>
                <w:szCs w:val="20"/>
              </w:rPr>
              <w:t xml:space="preserve">aus </w:t>
            </w:r>
            <w:r w:rsidR="006C5011" w:rsidRPr="006C5011">
              <w:rPr>
                <w:rFonts w:ascii="Arial" w:hAnsi="Arial" w:cs="Arial"/>
                <w:sz w:val="20"/>
                <w:szCs w:val="20"/>
              </w:rPr>
              <w:t>modifiziertem Polyolefin</w:t>
            </w:r>
            <w:r w:rsidR="006C501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C501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Der</w:t>
            </w:r>
            <w:r w:rsidR="006C50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Einsatzbereich ist Frostschutz und Temperaturhaltung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Rohrleitungen und Armaturen wie z.B. an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Fettabwasser- und Heizungsleitungen.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33 W/m bei +5 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Heizkreislängen: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1.) Max. Heizkreislänge: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76m bei 16A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2.) Max. Heizkreislänge: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95m bei 20A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Schutzklasse: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Zulassung: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(EN 62395)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C5011">
              <w:rPr>
                <w:rFonts w:ascii="Arial" w:hAnsi="Arial" w:cs="Arial"/>
                <w:color w:val="000000"/>
                <w:sz w:val="20"/>
                <w:szCs w:val="20"/>
              </w:rPr>
              <w:t>gelb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ähnlich RAL </w:t>
            </w:r>
            <w:r w:rsidR="006C5011">
              <w:rPr>
                <w:rFonts w:ascii="Arial" w:hAnsi="Arial" w:cs="Arial"/>
                <w:color w:val="000000"/>
                <w:sz w:val="20"/>
                <w:szCs w:val="20"/>
              </w:rPr>
              <w:t>1016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Aussenmantel: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C5011" w:rsidRPr="006C5011">
              <w:rPr>
                <w:rFonts w:ascii="Arial" w:hAnsi="Arial" w:cs="Arial"/>
                <w:sz w:val="20"/>
                <w:szCs w:val="20"/>
              </w:rPr>
              <w:t>Polyolefin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Max. zul. Umgebungstemperaturen dauerhaft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+65°C</w:t>
            </w:r>
          </w:p>
          <w:p w:rsidR="00C31DA3" w:rsidRDefault="0017548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+80°C 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Pr="005A348B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34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5A34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5A34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5A34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C31DA3" w:rsidRPr="005A348B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34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5A34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5A34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5A34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5A34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FB-A-</w:t>
            </w:r>
            <w:r w:rsidR="006C50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Pr="005A34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-33</w:t>
            </w:r>
          </w:p>
          <w:p w:rsidR="00C31DA3" w:rsidRPr="005A348B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5A348B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1DA3" w:rsidTr="006C5011">
        <w:trPr>
          <w:trHeight w:val="246"/>
        </w:trPr>
        <w:tc>
          <w:tcPr>
            <w:tcW w:w="1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5A348B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6C501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8000-00.4</w:t>
            </w:r>
            <w:r w:rsidR="006C501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6C5011">
        <w:trPr>
          <w:trHeight w:val="98"/>
        </w:trPr>
        <w:tc>
          <w:tcPr>
            <w:tcW w:w="1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6C5011">
        <w:trPr>
          <w:trHeight w:val="147"/>
        </w:trPr>
        <w:tc>
          <w:tcPr>
            <w:tcW w:w="1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 w:rsidTr="006C5011">
        <w:trPr>
          <w:trHeight w:val="98"/>
        </w:trPr>
        <w:tc>
          <w:tcPr>
            <w:tcW w:w="1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6C5011">
        <w:trPr>
          <w:trHeight w:val="5464"/>
        </w:trPr>
        <w:tc>
          <w:tcPr>
            <w:tcW w:w="1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6C501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6C5011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6C5011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An- und Endabschluss Schnellanschlusstechnik DuoClip-A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637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DuoClip-A Heizband - An- und Endabschluss-Set als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Schnellanschlusstechnik für 1 oder 2 Heizbänder.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Sichere Kontaktierung mittels doppelter Klemm-/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Schneidtechnik je Stromleiter. Durch die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Anschlussmöglichkeit von 2 Heizbändern ist die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Einspeisung der Begleitheizung an jedem beliebigen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Punkt der Rohrleitung möglich. Durch den punktuellen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 von 2 Heizbändern ohne Zwischenkabel, können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die Frostsicherung am Rohr unbeheizte Bereiche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vermieden werden. 1 x Endabschluss und 1x Blindstopfen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 Lieferumfang, für den Anschluss von 2 Heizbändern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wird 1 x DuoClip-E zusätzlich benötigt. Einsetzbar für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folgende Heizbänder: Typ bamaheat FB-A und DB-A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Maximale Umgebungstemperaturen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70°C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105°C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Nennstrom: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 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Anschlussleitung: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Materialeigenschaften: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UV- und witterungsbeständig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Isolationsfestigkeit: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PTI 200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Brandklasse: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UL 94 / V0 (selbstverlöschend)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7015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EN 60998(Teil1-3), EN 60335-1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VDE Zulassungs-Nr.: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40032246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DuoClip-A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8000-10.60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430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Verbinder Schnellanschlusstechnik DuoClip-K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503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DuoClip-K Heizband-Verbindung als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Schnellanschlusstechnik mittels doppelter Klemm-/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Schneidtechnik je Stromleiter, zur Verbindung von 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Heizbändern. Durch diese punktuelle Verbindung von 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Heizbändern ohne Zwischenkabel, sind unbeheizte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Bereiche für die Frostsicherung am Rohr ausgeschlossen.</w:t>
            </w:r>
            <w:r w:rsidR="000B4BD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Einsetzbar für folgende Heizbänder: Typ bamaheat</w:t>
            </w:r>
            <w:r w:rsidR="000B4BD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FB-A und DB-A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Maximale Umgebungstemperaturen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70°C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105°C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Nennstrom: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 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Materialeigenschaften: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UV- und witterungsbeständig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Isolationsfestigkeit: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PTI 200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Brandklasse: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UL 94 / V0 (selbstverlöschend)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Farbe: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RAL 7015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EN 60998(Teil1-3), EN 60335-1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VDE Zulassungs-Nr.: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40032246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DuoClip-K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8000-10.61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584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X- und Y- Abzweig Schnellanschlusstechnik DuoClip-T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560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DuoClip-T Heizband-Abzweig als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Schnellverbindungstechnik mittels doppelter Klemm-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Schneidtechnik je Stromleiter, für 3 oder 4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Heizbänder, 2 x Endabschluss und 1x Blindstopfen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inklusive. Durch die Anschlussmöglichkeit von 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Heizbändern je Modul ist der Abzweig in bis zu 4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Richtungen möglich. Für den Anschluss von 4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Heizbändern (X - Abzweig) wird 1 x DuoClip-E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zusätzlich benötigt. Einsetzbar für folgende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Heizbänder: Typ bamaheat FB-A und DB-A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Maximale Umgebungstemperaturen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70°C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105°C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Nennstrom: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 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Materialeigenschaften: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UV- und witterungsbeständig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Isolationsfestigkeit: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PTI 200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Brandklasse: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UL 94 / V0 (selbstverlöschend)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Farbe: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RAL 7015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EN 60998(Teil1-3), EN 60335-1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VDE Zulassungs-Nr.: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40032246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DuoClip-T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8000-10.62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52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Endabschluss für Schnellanschlusstechnik DuoClip-E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38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DuoClip-E Heizband-Endabschluss, einsetzbar für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folgende Heizbänder: Typ bamaheat FB-A und DB-A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Maximale Umgebungstemperaturen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70°C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ausgeschaltet: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105°C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Materialeigenschaften: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UV- und witterungsbeständig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Isolationsfestigkeit: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PTI 200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Brandklasse: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UL 94 / V0 (selbstverlöschend)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Farbe: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RAL 7015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EN 60998(Teil1-3), EN 60335-1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VDE Zulassungs-Nr.: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40032246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DuoClip-E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8000-10.63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Schnellmontage Abstandshalter für DuoClip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273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DuoClip-AH1 - Schnellmontage Abstandshalter zur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 der Anschlusstechnik an Rohrleitungen, die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Dämmung kann nachträglich zwischen Halter und Rohr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angebracht werden, inkl. 2 Kabelbindern 360 mm. Pro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DuoClip-A und DuoClip-K sind jeweils 1 Satz und pro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DuoClip-T 2 Sätze erforderlich.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Abstand zum Rohr: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60 mm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verzinktes Stahlblech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AH-1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8000-10.58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268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Schnellmontage Halterset für DuoClip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235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DuoClip-HS1 Halterset für z.B. Wand- und Deckenmontage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(Schrauben/Dübel sind nicht im Lieferumfang enthalten).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DuoClip-A und DuoClip-K sind jeweils 1 Satz und pro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DuoClip-T 2 Sätze erforderlich.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 Stück Kunststoffhalteschellen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Haltesystem: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Schnellspanntechnik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Befestigung: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mittels serienmäßigem Loch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HS-1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8000-10.59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Alternativposition [1,1]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Anschluss- und Verbindungs-Set in Warmschrumpftechnik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7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Anschluss- und Verbindungs-Set in Warmschrumpftechnik,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den flexiblen Anschluss von selbstbegrenzenden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Heizbändern, speziell für FB- und WBH-Heizbänder als Set </w:t>
            </w:r>
            <w:r w:rsidR="00E0397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inkl. Schrumpfschläuche,</w:t>
            </w:r>
            <w:r w:rsidR="00E039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Stoßverbinder und Endabschluss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C 01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nur Einh.-Preis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Alternativposition [1,1]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Anschluss- und Verbindungs-Set in Warmschrumpftechnik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7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Anschluss- und Verbindungs-Set für Gehäuse-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Direktanschluss passend für alle selbstbegrenzenden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Heizbänder, als Set inkl.</w:t>
            </w:r>
            <w:r w:rsidR="00E039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Schrumpfschläuchen,</w:t>
            </w:r>
            <w:r w:rsidR="00E0397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inkl. Spezialverschraubung M 20,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Schrumpfschläuche und Endabschluss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C 02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nur Einh.-Preis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6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Alternativposition [1,1]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Y-Abzweig in Warmschrumpftechnik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Y-Abzweig in Warmschrumpftechnik, für all</w:t>
            </w:r>
            <w:r w:rsidR="00891E85">
              <w:rPr>
                <w:rFonts w:ascii="Arial" w:hAnsi="Arial" w:cs="Arial"/>
                <w:color w:val="000000"/>
                <w:sz w:val="20"/>
                <w:szCs w:val="20"/>
              </w:rPr>
              <w:t>e selbstbegrenzenden Heizbänder</w:t>
            </w:r>
            <w:r w:rsidR="00891E8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als Set inkl. Schrumpfschläuche, Stoßverbinder und 2 Endabschlüsse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8000-10.31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17548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nur Einh.-Preis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Alternativposition [1,1]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Endabschluss in Warmschrumpftechnik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Heizband-Endabschluss in Schrumpftechnik für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 mit / ohne Schutzgeflecht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nur Einh.-Preis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Polyester-Klebeband zur Heizbandbefestigung an Metallrohren (Kupfer- u. Stahlrohre)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Polyester-Klebeband zur Heizbandbefestigung an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Metallrohren </w:t>
            </w:r>
            <w:r w:rsidR="00891E8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Kupfer- u. Stahlrohre)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Klebebandlänge: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66 m Rolle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Breite: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19mm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Temperaturbeständigkeit: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+130°C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PK-1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D92DC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Rolle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320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Pr="00B44D2E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Aluminium-Klebeband </w:t>
            </w:r>
            <w:r w:rsidR="00B44D2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Standard Qualität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253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Weichmacherfreies Aluminium-Spezial-Klebeband zur Heizband-Befestigung z.B. an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Kunststoffrohren, zur vollflächigen Überklebung des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Heizbandes und für Guss-, Verbund- u. Edelstahlrohre.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Klebebandlänge: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 m Rolle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Breite: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50mm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Temperaturbeständigkeit: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44D2E">
              <w:rPr>
                <w:rFonts w:ascii="Arial" w:hAnsi="Arial" w:cs="Arial"/>
                <w:color w:val="000000"/>
                <w:sz w:val="20"/>
                <w:szCs w:val="20"/>
              </w:rPr>
              <w:t xml:space="preserve">bis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+140°C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Aluminium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Klebstoff: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Weichmacherfrei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AK-1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D92DC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D92DCA">
              <w:rPr>
                <w:rFonts w:ascii="Arial" w:hAnsi="Arial" w:cs="Arial"/>
                <w:color w:val="000000"/>
                <w:sz w:val="20"/>
                <w:szCs w:val="20"/>
              </w:rPr>
              <w:t>Rolle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Pr="00941ED6" w:rsidRDefault="00B44D2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 xml:space="preserve">Aluminium Klebeband ohne Liner, </w:t>
            </w:r>
            <w:r w:rsidRPr="00941ED6">
              <w:rPr>
                <w:rFonts w:ascii="Arial" w:hAnsi="Arial" w:cs="Arial"/>
                <w:sz w:val="20"/>
                <w:szCs w:val="20"/>
                <w:u w:val="single"/>
              </w:rPr>
              <w:t>Premium Qualität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Pr="00B44D2E" w:rsidRDefault="00B44D2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D2E">
              <w:rPr>
                <w:rFonts w:ascii="Arial" w:hAnsi="Arial" w:cs="Arial"/>
                <w:sz w:val="20"/>
                <w:szCs w:val="20"/>
              </w:rPr>
              <w:t>Aluminium Klebeband ohne Liner, Premium Qualität,</w:t>
            </w:r>
            <w:r w:rsidR="00DB48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schnelle Verarbeitung,</w:t>
            </w:r>
            <w:r w:rsidR="00DB4846">
              <w:rPr>
                <w:rFonts w:ascii="Arial" w:hAnsi="Arial" w:cs="Arial"/>
                <w:sz w:val="20"/>
                <w:szCs w:val="20"/>
              </w:rPr>
              <w:br/>
            </w:r>
            <w:r w:rsidRPr="00B44D2E">
              <w:rPr>
                <w:rFonts w:ascii="Arial" w:hAnsi="Arial" w:cs="Arial"/>
                <w:sz w:val="20"/>
                <w:szCs w:val="20"/>
              </w:rPr>
              <w:t>da kein Trennpapier abgezogen</w:t>
            </w:r>
            <w:r w:rsidR="00DB4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2E">
              <w:rPr>
                <w:rFonts w:ascii="Arial" w:hAnsi="Arial" w:cs="Arial"/>
                <w:sz w:val="20"/>
                <w:szCs w:val="20"/>
              </w:rPr>
              <w:t>werden muss. Zur Heizband-Befestigung z.B. an</w:t>
            </w:r>
            <w:r w:rsidRPr="00B44D2E">
              <w:rPr>
                <w:rFonts w:ascii="Arial" w:hAnsi="Arial" w:cs="Arial"/>
                <w:sz w:val="20"/>
                <w:szCs w:val="20"/>
              </w:rPr>
              <w:br/>
              <w:t>Kunststoff-, Guss- und Verbundrohren.</w:t>
            </w:r>
            <w:r w:rsidR="00DB4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2E">
              <w:rPr>
                <w:rFonts w:ascii="Arial" w:hAnsi="Arial" w:cs="Arial"/>
                <w:sz w:val="20"/>
                <w:szCs w:val="20"/>
              </w:rPr>
              <w:t xml:space="preserve">Unterkleben zur besseren </w:t>
            </w:r>
            <w:r w:rsidR="00DB4846">
              <w:rPr>
                <w:rFonts w:ascii="Arial" w:hAnsi="Arial" w:cs="Arial"/>
                <w:sz w:val="20"/>
                <w:szCs w:val="20"/>
              </w:rPr>
              <w:br/>
            </w:r>
            <w:r w:rsidRPr="00B44D2E">
              <w:rPr>
                <w:rFonts w:ascii="Arial" w:hAnsi="Arial" w:cs="Arial"/>
                <w:sz w:val="20"/>
                <w:szCs w:val="20"/>
              </w:rPr>
              <w:t>Wärmeübertragung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2E">
              <w:rPr>
                <w:rFonts w:ascii="Arial" w:hAnsi="Arial" w:cs="Arial"/>
                <w:sz w:val="20"/>
                <w:szCs w:val="20"/>
              </w:rPr>
              <w:t>des</w:t>
            </w:r>
            <w:r w:rsidR="00DB4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2E">
              <w:rPr>
                <w:rFonts w:ascii="Arial" w:hAnsi="Arial" w:cs="Arial"/>
                <w:sz w:val="20"/>
                <w:szCs w:val="20"/>
              </w:rPr>
              <w:t xml:space="preserve">Heizbandes </w:t>
            </w:r>
            <w:r w:rsidRPr="00B44D2E">
              <w:rPr>
                <w:rFonts w:ascii="Arial" w:hAnsi="Arial" w:cs="Arial"/>
                <w:sz w:val="20"/>
                <w:szCs w:val="20"/>
                <w:u w:val="single"/>
              </w:rPr>
              <w:t>ist nicht notwendig</w:t>
            </w:r>
            <w:r w:rsidRPr="00B44D2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Klebebandlänge: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50m Rolle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Breite: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44D2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Temperaturbeständigkeit: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44D2E">
              <w:rPr>
                <w:rFonts w:ascii="Arial" w:hAnsi="Arial" w:cs="Arial"/>
                <w:color w:val="000000"/>
                <w:sz w:val="20"/>
                <w:szCs w:val="20"/>
              </w:rPr>
              <w:t>bis + 160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44D2E">
              <w:rPr>
                <w:rFonts w:ascii="Arial" w:hAnsi="Arial" w:cs="Arial"/>
                <w:color w:val="000000"/>
                <w:sz w:val="20"/>
                <w:szCs w:val="20"/>
              </w:rPr>
              <w:t>AK-2P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B44D2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</w:t>
            </w:r>
            <w:r w:rsidR="00B44D2E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D92DC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D92DCA">
              <w:rPr>
                <w:rFonts w:ascii="Arial" w:hAnsi="Arial" w:cs="Arial"/>
                <w:color w:val="000000"/>
                <w:sz w:val="20"/>
                <w:szCs w:val="20"/>
              </w:rPr>
              <w:t>Rolle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DB484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 zur Heizbandbefestigung an Metallrohren</w:t>
            </w:r>
            <w:r w:rsidR="00DB484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58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360 mm</w:t>
            </w:r>
          </w:p>
          <w:p w:rsidR="00C31DA3" w:rsidRDefault="005A348B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VPE: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100 Stück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KBI-1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D92DC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D92DCA">
              <w:rPr>
                <w:rFonts w:ascii="Arial" w:hAnsi="Arial" w:cs="Arial"/>
                <w:color w:val="000000"/>
                <w:sz w:val="20"/>
                <w:szCs w:val="20"/>
              </w:rPr>
              <w:t>VPE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155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 zur Heizbandbefestigung an Metallrohren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7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 zur Heizbandbefestigung an Metallrohren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am Abstandshalter / Kantenschutz bei Dachrinnen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mm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VPE: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20 Stück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KBI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D92DCA" w:rsidP="00D92DC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VPE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Isolierdurchführung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Isolierdurchführung zur Durchführung des Heizbandes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durch den Blechmantel der Isolierung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Material (Platte):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V2A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Kabelverschraubung: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M20 (Kunststoff)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Dichtung: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für Heizband Typ: FB-x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IDF-1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Isolierdurchführung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Isolierdurchführung zur Durchführung der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Anschlussleitung oder Fühlerleitung durch den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Blechmantel der Isolierung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Material (Platte):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V2A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Kabelverschraubung: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M20 (Kunststoff)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Dichtung: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rund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IDF-2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250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 w:rsidSect="00194920">
          <w:pgSz w:w="11926" w:h="16867"/>
          <w:pgMar w:top="0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>Kennzeichnungsschild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Pr="00EC55DA" w:rsidRDefault="00EC55D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55DA">
              <w:rPr>
                <w:rFonts w:ascii="Arial" w:hAnsi="Arial" w:cs="Arial"/>
                <w:sz w:val="20"/>
                <w:szCs w:val="20"/>
              </w:rPr>
              <w:t>Kennzeichnungsschild zur Kennzeichnung der beheizten Bereiche auf der Wärmedämmung alle 5m</w:t>
            </w:r>
            <w:r w:rsidRPr="00EC55DA">
              <w:rPr>
                <w:rFonts w:ascii="Arial" w:hAnsi="Arial" w:cs="Arial"/>
                <w:sz w:val="20"/>
                <w:szCs w:val="20"/>
              </w:rPr>
              <w:br/>
              <w:t>"Elektrische Begleitheizung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EC55DA">
              <w:rPr>
                <w:rFonts w:ascii="Arial" w:hAnsi="Arial" w:cs="Arial"/>
                <w:sz w:val="20"/>
                <w:szCs w:val="20"/>
              </w:rPr>
              <w:t xml:space="preserve">Achtung - Attention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C55DA">
              <w:rPr>
                <w:rFonts w:ascii="Arial" w:hAnsi="Arial" w:cs="Arial"/>
                <w:sz w:val="20"/>
                <w:szCs w:val="20"/>
              </w:rPr>
              <w:t xml:space="preserve"> Attenzione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55DA">
              <w:rPr>
                <w:rFonts w:ascii="Arial" w:hAnsi="Arial" w:cs="Arial"/>
                <w:sz w:val="20"/>
                <w:szCs w:val="20"/>
              </w:rPr>
              <w:t>Netzspannung: 230V"</w:t>
            </w:r>
            <w:r w:rsidRPr="00EC55DA">
              <w:rPr>
                <w:rFonts w:ascii="Arial" w:hAnsi="Arial" w:cs="Arial"/>
                <w:sz w:val="20"/>
                <w:szCs w:val="20"/>
              </w:rPr>
              <w:br/>
            </w:r>
            <w:r w:rsidRPr="00EC55DA">
              <w:rPr>
                <w:rFonts w:ascii="Arial" w:hAnsi="Arial" w:cs="Arial"/>
                <w:sz w:val="20"/>
                <w:szCs w:val="20"/>
              </w:rPr>
              <w:br/>
              <w:t xml:space="preserve">Farbe: </w:t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EC55DA">
              <w:rPr>
                <w:rFonts w:ascii="Arial" w:hAnsi="Arial" w:cs="Arial"/>
                <w:sz w:val="20"/>
                <w:szCs w:val="20"/>
              </w:rPr>
              <w:t>gelb</w:t>
            </w:r>
            <w:r w:rsidRPr="00EC55DA">
              <w:rPr>
                <w:rFonts w:ascii="Arial" w:hAnsi="Arial" w:cs="Arial"/>
                <w:sz w:val="20"/>
                <w:szCs w:val="20"/>
              </w:rPr>
              <w:br/>
              <w:t>Kennzeichnung:</w:t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EC55DA">
              <w:rPr>
                <w:rFonts w:ascii="Arial" w:hAnsi="Arial" w:cs="Arial"/>
                <w:sz w:val="20"/>
                <w:szCs w:val="20"/>
              </w:rPr>
              <w:t>Blitzsymbol</w:t>
            </w:r>
            <w:r w:rsidRPr="00EC55DA">
              <w:rPr>
                <w:rFonts w:ascii="Arial" w:hAnsi="Arial" w:cs="Arial"/>
                <w:sz w:val="20"/>
                <w:szCs w:val="20"/>
              </w:rPr>
              <w:br/>
              <w:t>Installationsabstand:</w:t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EC55DA">
              <w:rPr>
                <w:rFonts w:ascii="Arial" w:hAnsi="Arial" w:cs="Arial"/>
                <w:sz w:val="20"/>
                <w:szCs w:val="20"/>
              </w:rPr>
              <w:t>5m</w:t>
            </w:r>
            <w:r w:rsidRPr="00EC55DA">
              <w:rPr>
                <w:rFonts w:ascii="Arial" w:hAnsi="Arial" w:cs="Arial"/>
                <w:sz w:val="20"/>
                <w:szCs w:val="20"/>
              </w:rPr>
              <w:br/>
              <w:t>Material:</w:t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41ED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EC55DA">
              <w:rPr>
                <w:rFonts w:ascii="Arial" w:hAnsi="Arial" w:cs="Arial"/>
                <w:sz w:val="20"/>
                <w:szCs w:val="20"/>
              </w:rPr>
              <w:t>versiegeltes Spezialpapier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KZS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Anschlussgehäuse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Anschlussgehäuse mit 7 Kabeleinführungen und 5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Anschlussklemmen 2x2,5mm², 2x M20 Verschraubungen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beiliegend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65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80x80x52mm (B x H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x 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Kunststoff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AG-1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Elektronischer Regler für Wandmontage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 w:rsidTr="00DF2530">
        <w:trPr>
          <w:trHeight w:val="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36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Elektronischer Regler mit Rohranlege-/Umgebungsfühler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für Wandmontage,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zur Steuerung von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Rohrbegleitheizungen, Fußbodenheizungen,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Frühbeetheizungen.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Mit fail-safe Funktion, Meldung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Fühlerfehler,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Anzeige Betrieb der Heizung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emperaturabsenkung um 5K über separaten Kontakt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möglich</w:t>
            </w:r>
            <w:r w:rsidR="00DF25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 AC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Einstellbereich: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 °C - 60 °C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Fühler: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1,5 m PTC linearisiert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16 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Schaltkontakt: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potentialfreier Wechselkontakt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Meldeleuchten: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Betrieb / Störung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Abmessungen (BxHxT):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120x122x56mm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220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8000-80.00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63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194920">
        <w:trPr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 w:rsidSect="00194920">
          <w:pgSz w:w="11926" w:h="16867"/>
          <w:pgMar w:top="0" w:right="565" w:bottom="565" w:left="565" w:header="720" w:footer="720" w:gutter="0"/>
          <w:cols w:space="720"/>
          <w:noEndnote/>
        </w:sectPr>
      </w:pPr>
    </w:p>
    <w:tbl>
      <w:tblPr>
        <w:tblpPr w:leftFromText="141" w:rightFromText="141" w:horzAnchor="margin" w:tblpY="-1548"/>
        <w:tblW w:w="1137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16"/>
        <w:gridCol w:w="34"/>
        <w:gridCol w:w="291"/>
        <w:gridCol w:w="1934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 w:rsidTr="003E041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04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 w:rsidTr="003E0413">
        <w:trPr>
          <w:trHeight w:val="315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 w:rsidTr="003E0413">
        <w:trPr>
          <w:trHeight w:val="1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04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 w:rsidTr="003E0413">
        <w:trPr>
          <w:trHeight w:val="13"/>
        </w:trPr>
        <w:tc>
          <w:tcPr>
            <w:tcW w:w="10804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 w:rsidTr="003E0413">
        <w:trPr>
          <w:trHeight w:val="3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 w:rsidTr="003E0413">
        <w:trPr>
          <w:trHeight w:val="13"/>
        </w:trPr>
        <w:tc>
          <w:tcPr>
            <w:tcW w:w="10804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3E0413">
        <w:trPr>
          <w:trHeight w:val="246"/>
        </w:trPr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993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823F9B" w:rsidP="003E041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Multifunktions-Temperaturregler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Wandmontage</w:t>
            </w:r>
          </w:p>
          <w:p w:rsidR="003E0413" w:rsidRDefault="003E0413" w:rsidP="003E041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823F9B" w:rsidP="00F2492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23F9B">
              <w:rPr>
                <w:rFonts w:ascii="Arial" w:hAnsi="Arial" w:cs="Arial"/>
                <w:sz w:val="20"/>
                <w:szCs w:val="20"/>
              </w:rPr>
              <w:t>Multifunktions-Temperaturregler mit Digitalanzeige und Touch-Bedienung.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Temperaturanzeige, Passwortschutz.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 xml:space="preserve">Ein -All in one- Regler für verschiedenste Anwendungsbereiche. 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Dachrinnenheizung, Freiflächenheizung, Rohrbegleitheizung, elektronische Fu</w:t>
            </w:r>
            <w:r>
              <w:rPr>
                <w:rFonts w:ascii="Arial" w:hAnsi="Arial" w:cs="Arial"/>
                <w:sz w:val="20"/>
                <w:szCs w:val="20"/>
              </w:rPr>
              <w:t>ßbodenheizung.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Zur Wandmontage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Schutzart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IP55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Einstellbereich: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-25° bis +99° C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Hysterese: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1 bis 10 K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Fühler: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3 m Rohranlege- / Umgebungsfühler NTC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Schaltleistung: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20 A Heizung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Alarm 1: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Wechsler - potentialfrei (Schaltleistung: 30VDC1A)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 xml:space="preserve">Alarm 2: 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Schließer - potentialfrei (Schaltleistung: 230V3A</w:t>
            </w:r>
            <w:r>
              <w:t>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413" w:rsidTr="003E0413">
        <w:trPr>
          <w:trHeight w:val="246"/>
        </w:trPr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413" w:rsidRDefault="003E041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3E0413" w:rsidRDefault="003E0413" w:rsidP="003E041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0413" w:rsidRDefault="003E041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0FB" w:rsidTr="003E0413">
        <w:trPr>
          <w:trHeight w:val="246"/>
        </w:trPr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0FB" w:rsidRDefault="00CE70FB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E70FB" w:rsidRDefault="00CE70FB" w:rsidP="003E041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0FB" w:rsidRDefault="00CE70FB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49"/>
        </w:trPr>
        <w:tc>
          <w:tcPr>
            <w:tcW w:w="8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134"/>
        </w:trPr>
        <w:tc>
          <w:tcPr>
            <w:tcW w:w="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 w:rsidTr="003E0413">
        <w:trPr>
          <w:trHeight w:val="49"/>
        </w:trPr>
        <w:tc>
          <w:tcPr>
            <w:tcW w:w="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5798"/>
        </w:trPr>
        <w:tc>
          <w:tcPr>
            <w:tcW w:w="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E70FB" w:rsidRDefault="00D903C5" w:rsidP="00F2492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ETC </w:t>
            </w:r>
            <w:r w:rsidR="00823F9B">
              <w:rPr>
                <w:rFonts w:ascii="Arial" w:hAnsi="Arial" w:cs="Arial"/>
                <w:color w:val="000000"/>
                <w:sz w:val="20"/>
                <w:szCs w:val="20"/>
              </w:rPr>
              <w:t>1883 WG</w:t>
            </w:r>
            <w:r w:rsidR="00823F9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23F9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23F9B" w:rsidRPr="00823F9B">
              <w:rPr>
                <w:rFonts w:ascii="Arial" w:hAnsi="Arial" w:cs="Arial"/>
                <w:color w:val="000000"/>
                <w:sz w:val="16"/>
                <w:szCs w:val="16"/>
              </w:rPr>
              <w:t>Artikelnummer: 8000-80.19</w:t>
            </w:r>
            <w:r w:rsidR="00823F9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23F9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</w:t>
            </w:r>
            <w:r w:rsidR="003E041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823F9B">
              <w:rPr>
                <w:rFonts w:ascii="Arial" w:hAnsi="Arial" w:cs="Arial"/>
                <w:color w:val="000000"/>
                <w:sz w:val="20"/>
                <w:szCs w:val="20"/>
              </w:rPr>
              <w:t xml:space="preserve">  1,000 Stk.    ……………….        …</w:t>
            </w:r>
            <w:r w:rsidR="003E041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823F9B">
              <w:rPr>
                <w:rFonts w:ascii="Arial" w:hAnsi="Arial" w:cs="Arial"/>
                <w:color w:val="000000"/>
                <w:sz w:val="20"/>
                <w:szCs w:val="20"/>
              </w:rPr>
              <w:t>………… .EUR</w:t>
            </w:r>
            <w:r w:rsidR="003E041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3E0413">
        <w:trPr>
          <w:trHeight w:val="98"/>
        </w:trPr>
        <w:tc>
          <w:tcPr>
            <w:tcW w:w="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3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E931E6">
        <w:trPr>
          <w:trHeight w:val="1439"/>
        </w:trPr>
        <w:tc>
          <w:tcPr>
            <w:tcW w:w="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 w:rsidTr="003E0413">
        <w:trPr>
          <w:trHeight w:val="13"/>
        </w:trPr>
        <w:tc>
          <w:tcPr>
            <w:tcW w:w="10804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3E0413">
        <w:trPr>
          <w:trHeight w:val="36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3E0413">
        <w:trPr>
          <w:trHeight w:val="246"/>
        </w:trPr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 w:rsidP="003E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 w:rsidSect="00A842AE">
          <w:pgSz w:w="11926" w:h="16867"/>
          <w:pgMar w:top="2552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227"/>
        <w:gridCol w:w="1707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 w:rsidTr="003E041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9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 w:rsidTr="003E041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 w:rsidTr="003E041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9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 w:rsidTr="00D903C5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 w:rsidTr="003E0413">
        <w:trPr>
          <w:trHeight w:val="7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 w:rsidTr="00D903C5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3E0413">
        <w:trPr>
          <w:trHeight w:val="246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93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3E041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Multifunktions-Temperaturregler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Verteilungseinbau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49"/>
        </w:trPr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134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 w:rsidTr="003E0413">
        <w:trPr>
          <w:trHeight w:val="49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6175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Pr="003E0413" w:rsidRDefault="003E041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413">
              <w:rPr>
                <w:rFonts w:ascii="Arial" w:hAnsi="Arial" w:cs="Arial"/>
                <w:sz w:val="20"/>
                <w:szCs w:val="20"/>
              </w:rPr>
              <w:t>Multifunktions-Temperaturregler mit Digitalanzeige und Touch-Bedienung.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Temperaturanzeige, Passwortschutz.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 xml:space="preserve">Ein -All in one- Regler für verschiedenste Anwendungsbereiche. 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Dachrinnenheizung, Freiflächenheizung, Rohrbegleitheizung, elektronische Fußbodenheizung.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Zum Einbau auf Hutschiene in Elektroverteilung.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Einstellbereich:</w:t>
            </w:r>
            <w:r w:rsidR="00F24929">
              <w:rPr>
                <w:rFonts w:ascii="Arial" w:hAnsi="Arial" w:cs="Arial"/>
                <w:sz w:val="20"/>
                <w:szCs w:val="20"/>
              </w:rPr>
              <w:t>-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 xml:space="preserve"> 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25° bis +99° C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Hysterese: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 xml:space="preserve"> 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1 bis 10 K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Fühler: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 xml:space="preserve"> 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3 m Rohranlege- / Umgebungsfühler NTC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Schaltleistung: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 xml:space="preserve"> 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20 A Heizung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 xml:space="preserve">Alarm 1: 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Wechsler - potentialfrei (Schaltleistung:30VDC1A)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 xml:space="preserve">Alarm 2: </w:t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F24929"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Schließer - potentialfrei (Schaltleistung: 230V3A)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ETC </w:t>
            </w:r>
            <w:r w:rsidR="003E0413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3E0413" w:rsidRDefault="003E041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 w:rsidRPr="003E0413">
              <w:rPr>
                <w:rFonts w:ascii="MS Sans Serif" w:hAnsi="MS Sans Serif" w:cs="MS Sans Serif"/>
                <w:color w:val="000000"/>
                <w:sz w:val="16"/>
                <w:szCs w:val="16"/>
              </w:rPr>
              <w:t>Artikelnummer: 8000-80.18</w:t>
            </w: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  <w:t xml:space="preserve">                                     1.000 Stk.             …………             …………EUR</w:t>
            </w:r>
          </w:p>
          <w:p w:rsidR="003E0413" w:rsidRDefault="003E041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3E0413">
        <w:trPr>
          <w:trHeight w:val="246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93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Elektronischer Thermostat für Verteilungseinbau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49"/>
        </w:trPr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134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 w:rsidTr="003E0413">
        <w:trPr>
          <w:trHeight w:val="49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3120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ETC 1893 Elektronischer Thermostat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Montageort: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C31DA3" w:rsidRPr="00941ED6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 xml:space="preserve">Abmessungen: </w:t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</w:r>
            <w:r w:rsidRPr="00941ED6">
              <w:rPr>
                <w:rFonts w:ascii="Arial" w:hAnsi="Arial" w:cs="Arial"/>
                <w:sz w:val="20"/>
                <w:szCs w:val="20"/>
              </w:rPr>
              <w:tab/>
              <w:t>3TE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Einstellbereich: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0 bis +60° 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Hysterese: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bis 10 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Fühler: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m Rohranlege- / Umgebungsfühler NTC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 A Heizung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1: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Schließer - potentialfrei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 / 3A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2: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Wechsler - potentialfrei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30VDC 1A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Hersteller: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1893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3E0413">
        <w:trPr>
          <w:trHeight w:val="246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8000-80.16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147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 w:rsidTr="00194920">
        <w:trPr>
          <w:trHeight w:val="2464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194920">
        <w:trPr>
          <w:trHeight w:val="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D903C5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9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 w:rsidTr="00194920">
        <w:trPr>
          <w:trHeight w:val="74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 w:rsidTr="003E041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9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 w:rsidTr="00D903C5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 w:rsidTr="00194920">
        <w:trPr>
          <w:trHeight w:val="3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 w:rsidTr="00D903C5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D903C5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3E0413">
        <w:trPr>
          <w:trHeight w:val="246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93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Elektronischer Thermostat für Wandmontage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49"/>
        </w:trPr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134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 w:rsidTr="003E0413">
        <w:trPr>
          <w:trHeight w:val="49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3120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ETC 1893 WG Elektronischer Thermostat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Montageort: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Wandgehäuse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Einstellbereich: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0 bis +60° 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Hysterese: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bis 10 K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Fühler: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m Rohranlege- / Umgebungsfühler NTC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 A Heizung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1: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Schließer - potentialfrei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 / 3A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2: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Wechsler - potentialfrei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30VDC 1A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IP65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Hersteller: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1893 WG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3E0413">
        <w:trPr>
          <w:trHeight w:val="246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8000-80.17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98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3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3E0413">
        <w:trPr>
          <w:trHeight w:val="147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 w:rsidTr="003E0413">
        <w:trPr>
          <w:trHeight w:val="98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3E0413">
        <w:trPr>
          <w:trHeight w:val="295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 w:rsidTr="003E0413">
        <w:trPr>
          <w:trHeight w:val="246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93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Montageset für ETC220 oder AG-1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49"/>
        </w:trPr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134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 w:rsidTr="003E0413">
        <w:trPr>
          <w:trHeight w:val="49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1768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RM-1 Montageset für die Montage des ETC 220 oder AG-1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direkt an der Rohrleitung, Abstand zum Rohr 60 mm,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inkl. Befestigungsschrauben und 2 Kabelbindern 360 mm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verzinktes Stahlblech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RM- 1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3E0413">
        <w:trPr>
          <w:trHeight w:val="246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8000-10.71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98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3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3E0413">
        <w:trPr>
          <w:trHeight w:val="147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 w:rsidTr="003E0413">
        <w:trPr>
          <w:trHeight w:val="98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3E0413">
        <w:trPr>
          <w:trHeight w:val="295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 w:rsidTr="003E0413">
        <w:trPr>
          <w:trHeight w:val="246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93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Montageset für ETC </w:t>
            </w:r>
            <w:r w:rsidR="00C33F65">
              <w:rPr>
                <w:rFonts w:ascii="Arial" w:hAnsi="Arial" w:cs="Arial"/>
                <w:color w:val="000000"/>
                <w:sz w:val="20"/>
                <w:szCs w:val="20"/>
              </w:rPr>
              <w:t>1893 WG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oder ETC 18</w:t>
            </w:r>
            <w:r w:rsidR="00C33F65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49"/>
        </w:trPr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134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 w:rsidTr="003E0413">
        <w:trPr>
          <w:trHeight w:val="49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Tr="003E0413">
        <w:trPr>
          <w:trHeight w:val="1963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RM-2 Montageset für die Montage des ETC </w:t>
            </w:r>
            <w:r w:rsidR="00C33F65">
              <w:rPr>
                <w:rFonts w:ascii="Arial" w:hAnsi="Arial" w:cs="Arial"/>
                <w:color w:val="000000"/>
                <w:sz w:val="20"/>
                <w:szCs w:val="20"/>
              </w:rPr>
              <w:t>1893 WG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ETC 18</w:t>
            </w:r>
            <w:r w:rsidR="00C33F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 WG direkt an der Rohrleitung, Abstand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zum Rohr 60 mm, inkl. Befestigungsschrauben und 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Kabelbindern 360 mm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verzinktes Stahlblech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RM- 2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3E0413">
        <w:trPr>
          <w:trHeight w:val="246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8000-10.72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 w:rsidTr="003E0413">
        <w:trPr>
          <w:trHeight w:val="98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3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3E0413">
        <w:trPr>
          <w:trHeight w:val="147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3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 w:rsidTr="003E0413">
        <w:trPr>
          <w:trHeight w:val="98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647"/>
        </w:trPr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D903C5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D903C5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 w:rsidTr="00D903C5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Kleinverteiler System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36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Kleinverteiler System für Frostschutz-Begleitheizungen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Temperaturerhaltung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 im Kunststoffgehäuse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vorgesehen für den Einbau eines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Temperaturreglers vom Typ ETC 1893 / ETC </w:t>
            </w:r>
            <w:r w:rsidR="00E1574D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3/1-phasig an 230/400 V AC, 50 Hz,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Publ. 529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bamaheat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KLV-FB-01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8000-90.00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Kleinverteiler System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36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Kleinverteiler System für Frostschutz-Begleitheizungen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Temperaturerhaltung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 im Kunststoffgehäuse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vorgesehen für den Einbau eines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Temperaturreglers vom Typ ETC 1893 / ETC </w:t>
            </w:r>
            <w:r w:rsidR="00E1574D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bamaheat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KLV-FB-02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8000-90.01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162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Kleinverteiler System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36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Kleinverteiler System für Frostschutz-Begleitheizungen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Temperaturerhaltung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 im Kunststoffgehäuse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vorgesehen für den Einbau eines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Temperaturreglers vom Typ ETC 1893 / ETC </w:t>
            </w:r>
            <w:r w:rsidR="00E1574D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bamaheat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KLV-FB-03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8000-90.02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Kleinverteiler System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36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Kleinverteiler System für Frostschutz-Begleitheizungen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Temperaturerhaltung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 im Kunststoffgehäuse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vorgesehen für den Einbau eines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Temperaturreglers vom Typ ETC 1893 / ETC </w:t>
            </w:r>
            <w:r w:rsidR="00E1574D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bamaheat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KLV-FB-04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8000-90.34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148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Kleinverteiler System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36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Kleinverteiler System für Frostschutz-Begleitheizungen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Temperaturerhaltung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 im Kunststoffgehäuse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vorgesehen für den Einbau eines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Temperaturreglers vom Typ ETC 1893 / ETC </w:t>
            </w:r>
            <w:r w:rsidR="00E1574D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bamaheat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KLV-FB-05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8000-90.35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Kleinverteiler System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36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Kleinverteiler System für Frostschutz-Begleitheizungen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Temperaturerhaltung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 im Kunststoffgehäuse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und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vorgesehen für den Einbau eines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Temperaturreglers vom Typ ETC 1893 / ETC </w:t>
            </w:r>
            <w:r w:rsidR="00E1574D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bamaheat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KLV-FB-06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8000-90.36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162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 w:rsidSect="00194920">
          <w:pgSz w:w="11926" w:h="16867"/>
          <w:pgMar w:top="0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1-phasig an 230 V AC, 50 Hz,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BSS-01-FB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8000-90.31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BSS-02-FB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8000-90.32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67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 w:rsidTr="00194920">
        <w:trPr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 w:rsidSect="00194920">
          <w:pgSz w:w="11926" w:h="16867"/>
          <w:pgMar w:top="0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BSS-03-FB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8000-90.03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BSS-04-FB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8000-90.04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39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BSS-05-FB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BSS-06-FB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8000-90.06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BSS-07-FB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8000-90.07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8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BSS-08-FB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8000-90.08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39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BSS-09-FB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8000-90.09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BSS-10-FB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13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BSS-11-FB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Frostschutz-Begleitheizungen und Temperaturerhaltung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426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System FB, komplett anschlussfertig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Schaltplänen und Stückliste. Im Stahlblechgehäuse,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bestückt mit 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Zu- und Abgangsklemmen, potentialfreie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Meldeleuchten "Betrieb"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"Störung", für jeweils 3 Heizkreise ist der Platz eines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elektronischen Temperaturreglers von Typ ETC 1893 / ETC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vorgesehen.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mit N und PE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BSS-12-FB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3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VDS-Schaltschrank für Sprinkleranlagen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503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für Sprinkleranlagen System BSS-FB-VDS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gem.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VDS-Richtlinie, inkl. Prüfprotokoll, Schaltplänen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Stückliste. Im Stahlblechgehäuse bestückt mit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Fehlerstromschutzschalter, Zu- und Abgangsklemmen,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potentialfreie Sammelstörmeldung, Meldeleuchten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"Betrieb" und "Störung", für jeden Heizkreis ist ein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Temperaturregler von bamaheat Typ ETC 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bereits eingebaut und vorprogrammiert. Die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Anforderungen der Richtlinie VDS/CEA 4001 im Bezug auf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Ausstattung und Meldefunktionen werden eingehalten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erfüllt.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mit N und PE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2, redundant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BSS-02-FB-VDS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8000-90.22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584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VDS-Schaltschrank für Sprinkleranlagen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RPr="00D903C5">
        <w:trPr>
          <w:trHeight w:val="503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für Sprinkleranlagen System BSS-FB-VDS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gem.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VDS-Richtlinie, inkl. Prüfprotokoll, Schaltplänen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Stückliste. Im Stahlblechgehäuse bestückt mit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Fehlerstromschutzschalter, Zu- und Abgangsklemmen,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potentialfreie Sammelstörmeldung, Meldeleuchten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"Betrieb" und "Störung", für jeden Heizkreis ist ein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Temperaturregler von bamaheat Typ ETC 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bereits eingebaut und vorprogrammiert. Die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Anforderungen der Richtlinie VDS/CEA 4001 im Bezug auf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Ausstattung und Meldefunktionen werden eingehalten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erfüllt.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mit N und PE</w:t>
            </w:r>
          </w:p>
          <w:p w:rsidR="00C31DA3" w:rsidRDefault="00D903C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>ch EN 60 529,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4, je 2 redundant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BSS-04-FB-VDS</w:t>
            </w: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8000-90.24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584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VDS-Schaltschrank für Sprinkleranlagen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RPr="00D903C5">
        <w:trPr>
          <w:trHeight w:val="503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für Sprinkleranlagen System BSS-FB-VDS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gem.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VDS-Richtlinie, inkl. Prüfprotokoll, Schaltplänen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Stückliste. Im Stahlblechgehäuse bestückt mit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Betriebsartenwahlschalter  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Fehlerstromschutzschalter, Zu- und Abgangsklemmen,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potentialfreie Sammelstörmeldung, Meldeleuchten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"Betrieb" und "Störung", für jeden Heizkreis ist ein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Temperaturregler von bamaheat Typ ETC 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bereits eingebaut und vorprogrammiert. Die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Anforderungen der Richtlinie VDS/CEA 4001 im Bezug auf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Ausstattung und Meldefunktionen werden eingehalten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erfüllt.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mit N und PE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6, je 2 redundant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BSS-06-FB-VDS</w:t>
            </w: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8000-90.26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194920">
        <w:trPr>
          <w:trHeight w:val="593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780F" w:rsidRDefault="004B780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780F" w:rsidRDefault="004B780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VDS-Schaltschrank für Sprinkleranlagen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RPr="00D903C5">
        <w:trPr>
          <w:trHeight w:val="503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für Sprinkleranlagen System BSS-FB-VDS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gem.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VDS-Richtlinie, inkl. Prüfprotokoll, Schaltplänen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Stückliste. Im Stahlblechgehäuse bestückt mit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Fehlerstromschutzschalter, Zu- und Abgangsklemmen,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potentialfreie Sammelstörmeldung, Meldeleuchten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"Betrieb" und "Störung", für jeden Heizkreis ist ein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Temperaturregler von bamaheat Typ ETC 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bereits eingebaut und vorprogrammiert. Die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Anforderungen der Richtlinie VDS/CEA 4001 im Bezug auf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Ausstattung und Meldefunktionen werden eingehalten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erfüllt.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mit N und PE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8, je 2 redundant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BSS-08-FB-VDS</w:t>
            </w: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8000-90.28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4B780F">
        <w:trPr>
          <w:trHeight w:val="60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 w:rsidSect="00194920">
          <w:pgSz w:w="11926" w:h="16867"/>
          <w:pgMar w:top="0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C31DA3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C31DA3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C31DA3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VDS-Schaltschrank für Sprinkleranlagen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1DA3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31DA3" w:rsidRPr="00D903C5">
        <w:trPr>
          <w:trHeight w:val="503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für Sprinkleranlagen System BSS-FB-VDS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gem.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VDS-Richtlinie, inkl. Prüfprotokoll, Schaltplänen und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Stückliste. Im Stahlblechgehäuse bestückt mit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Schaltgeräten wie folgt: Hauptschalter,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Fehlerstromschutzschalter, Zu- und Abgangsklemmen,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potentialfreie Sammelstörmeldung, Meldeleuchten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"Betrieb" und "Störung", für jeden Heizkreis ist ein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Temperaturregler von bamaheat Typ ETC </w:t>
            </w:r>
          </w:p>
          <w:p w:rsidR="00C31DA3" w:rsidRDefault="00E1574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  <w:r w:rsidR="00C31DA3">
              <w:rPr>
                <w:rFonts w:ascii="Arial" w:hAnsi="Arial" w:cs="Arial"/>
                <w:color w:val="000000"/>
                <w:sz w:val="20"/>
                <w:szCs w:val="20"/>
              </w:rPr>
              <w:t xml:space="preserve"> bereits eingebaut und vorprogrammiert. Die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Anforderungen der Richtlinie VDS/CEA 4001 im Bezug auf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Ausstattung und Meldefunktionen werden eingehalten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erfüllt.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mit N und PE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D903C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IEC Publ. 529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10, je 2 redundant</w:t>
            </w:r>
          </w:p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BSS-10-FB-VDS</w:t>
            </w:r>
          </w:p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1DA3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Pr="00D903C5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8000-90.29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31DA3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</w:t>
            </w:r>
            <w:r w:rsidR="005A348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7540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1DA3" w:rsidTr="00C76855">
        <w:trPr>
          <w:trHeight w:val="578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A3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DA3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A3" w:rsidRDefault="00C3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1DA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B780F" w:rsidTr="003240F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B780F" w:rsidTr="003240F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FB-A-System</w:t>
            </w:r>
          </w:p>
        </w:tc>
      </w:tr>
      <w:tr w:rsidR="004B780F" w:rsidTr="003240F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B780F" w:rsidTr="003240F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B780F" w:rsidTr="003240F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780F" w:rsidTr="003240F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780F" w:rsidTr="003240F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80F" w:rsidTr="003240F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490DB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90D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VDS-Schaltschrank für Sprinkleranlagen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80F" w:rsidTr="003240F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780F" w:rsidTr="003240F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780F" w:rsidTr="003240F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780F" w:rsidRPr="00D903C5" w:rsidTr="003240FC">
        <w:trPr>
          <w:trHeight w:val="503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Schaltschrank für Sprinkleranlagen System BSS-FB-VDS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gem.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VDS-Richtlinie, inkl. Prüfprotokoll, Schaltplänen und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Stückliste. Im Stahlblechgehäuse bestückt mit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Schaltgeräten wie folgt: Hauptschalter,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Betriebsartenwahlschalter H-0-A, Sicherungsautomaten,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Fehlerstromschutzschalter, Zu- und Abgangsklemmen,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potentialfreie Sammelstörmeldung, Meldeleuchten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"Betrieb" und "Störung", für jeden Heizkreis ist ein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Temperaturregler von bamaheat Typ ETC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1883 bereits eingebaut und vorprogrammiert. Die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Anforderungen der Richtlinie VDS/CEA 4001 im Bezug auf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Ausstattung und Meldefunktionen werden eingehalten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erfüllt.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3-phasig an 230/400 V AC, 50 Hz,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mit N und PE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IEC Publ. 529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</w:t>
            </w:r>
            <w:r w:rsidR="00490D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je 2 redundant</w:t>
            </w:r>
          </w:p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780F" w:rsidRPr="00D903C5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Fabrikat: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4B780F" w:rsidRPr="00D903C5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Typ: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BSS-1</w:t>
            </w:r>
            <w:r w:rsidR="00490D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Pr="00D903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-FB-VDS</w:t>
            </w:r>
          </w:p>
          <w:p w:rsidR="004B780F" w:rsidRPr="00D903C5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Pr="00D903C5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80F" w:rsidTr="003240F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Pr="00D903C5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490DB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8000-90.</w:t>
            </w:r>
            <w:r w:rsidR="00490DBA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80F" w:rsidTr="003240F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B780F" w:rsidTr="003240F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B780F" w:rsidTr="003240F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B780F" w:rsidTr="003240FC">
        <w:trPr>
          <w:trHeight w:val="578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F376F2" w:rsidRDefault="00F376F2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F376F2" w:rsidRDefault="00F376F2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F376F2" w:rsidRDefault="00F376F2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F376F2" w:rsidRDefault="00F376F2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F376F2" w:rsidRDefault="00F376F2" w:rsidP="00F376F2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Liefernachweis:</w:t>
            </w:r>
          </w:p>
          <w:p w:rsidR="00F376F2" w:rsidRDefault="00F376F2" w:rsidP="00F3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Elke TECHNIK GmbH</w:t>
            </w:r>
            <w:r>
              <w:rPr>
                <w:rFonts w:ascii="Arial" w:hAnsi="Arial" w:cs="Arial"/>
              </w:rPr>
              <w:br/>
              <w:t>bama</w:t>
            </w:r>
            <w:r>
              <w:rPr>
                <w:rFonts w:ascii="Arial" w:hAnsi="Arial" w:cs="Arial"/>
                <w:b/>
                <w:bCs/>
                <w:i/>
                <w:iCs/>
              </w:rPr>
              <w:t>heat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Wärmetechnik</w:t>
            </w:r>
            <w:r>
              <w:rPr>
                <w:rFonts w:ascii="Arial" w:hAnsi="Arial" w:cs="Arial"/>
              </w:rPr>
              <w:br/>
              <w:t>Mühlgraben 70</w:t>
            </w:r>
            <w:r>
              <w:rPr>
                <w:rFonts w:ascii="Arial" w:hAnsi="Arial" w:cs="Arial"/>
              </w:rPr>
              <w:br/>
              <w:t>73479 Ellwangen (Jagst)</w:t>
            </w:r>
          </w:p>
          <w:p w:rsidR="00F376F2" w:rsidRDefault="00F376F2" w:rsidP="00F376F2">
            <w:pPr>
              <w:rPr>
                <w:rFonts w:ascii="MS Sans Serif" w:hAnsi="MS Sans Serif" w:cs="MS Sans Serif"/>
                <w:color w:val="000000"/>
              </w:rPr>
            </w:pPr>
            <w:r>
              <w:rPr>
                <w:rFonts w:ascii="Arial" w:hAnsi="Arial" w:cs="Arial"/>
              </w:rPr>
              <w:t>Tel.: 07961-569550   Fax.: 07961-5695590</w:t>
            </w:r>
            <w:r>
              <w:rPr>
                <w:rFonts w:ascii="Arial" w:hAnsi="Arial" w:cs="Arial"/>
              </w:rPr>
              <w:br/>
            </w:r>
            <w:hyperlink r:id="rId7" w:history="1">
              <w:r w:rsidR="00941ED6" w:rsidRPr="00EE40B6">
                <w:rPr>
                  <w:rStyle w:val="Hyperlink"/>
                  <w:rFonts w:ascii="Arial" w:hAnsi="Arial" w:cs="Arial"/>
                </w:rPr>
                <w:t>info@bamaheat.de</w:t>
              </w:r>
            </w:hyperlink>
            <w:r w:rsidR="00941ED6">
              <w:rPr>
                <w:rFonts w:ascii="Arial" w:hAnsi="Arial" w:cs="Arial"/>
              </w:rPr>
              <w:br/>
              <w:t>www.bamaheat.de</w:t>
            </w:r>
          </w:p>
          <w:p w:rsidR="00F376F2" w:rsidRDefault="00F376F2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80F" w:rsidTr="003240F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780F" w:rsidTr="003240F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780F" w:rsidTr="003240F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490DB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490DB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80F" w:rsidRDefault="004B780F" w:rsidP="003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1DA3" w:rsidRDefault="00C31DA3" w:rsidP="00C76855"/>
    <w:sectPr w:rsidR="00C31DA3">
      <w:pgSz w:w="11926" w:h="16867"/>
      <w:pgMar w:top="565" w:right="565" w:bottom="565" w:left="5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55" w:rsidRDefault="00C76855" w:rsidP="00194920">
      <w:pPr>
        <w:spacing w:after="0" w:line="240" w:lineRule="auto"/>
      </w:pPr>
      <w:r>
        <w:separator/>
      </w:r>
    </w:p>
  </w:endnote>
  <w:endnote w:type="continuationSeparator" w:id="0">
    <w:p w:rsidR="00C76855" w:rsidRDefault="00C76855" w:rsidP="0019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55" w:rsidRDefault="00C76855" w:rsidP="00194920">
    <w:pPr>
      <w:pStyle w:val="Fuzeile"/>
      <w:tabs>
        <w:tab w:val="clear" w:pos="4536"/>
        <w:tab w:val="clear" w:pos="9072"/>
        <w:tab w:val="center" w:pos="5398"/>
        <w:tab w:val="right" w:pos="10796"/>
      </w:tabs>
    </w:pPr>
    <w:r>
      <w:t xml:space="preserve">Stand:  03.06.2020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55" w:rsidRDefault="00C76855" w:rsidP="00194920">
      <w:pPr>
        <w:spacing w:after="0" w:line="240" w:lineRule="auto"/>
      </w:pPr>
      <w:r>
        <w:separator/>
      </w:r>
    </w:p>
  </w:footnote>
  <w:footnote w:type="continuationSeparator" w:id="0">
    <w:p w:rsidR="00C76855" w:rsidRDefault="00C76855" w:rsidP="00194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C5"/>
    <w:rsid w:val="000B4BD7"/>
    <w:rsid w:val="000E0EB9"/>
    <w:rsid w:val="00175489"/>
    <w:rsid w:val="00194920"/>
    <w:rsid w:val="00234D83"/>
    <w:rsid w:val="00250855"/>
    <w:rsid w:val="002D5B6B"/>
    <w:rsid w:val="003E0413"/>
    <w:rsid w:val="00447E97"/>
    <w:rsid w:val="00490DBA"/>
    <w:rsid w:val="004B780F"/>
    <w:rsid w:val="005433FD"/>
    <w:rsid w:val="0054732E"/>
    <w:rsid w:val="00570871"/>
    <w:rsid w:val="00575405"/>
    <w:rsid w:val="005A348B"/>
    <w:rsid w:val="006C5011"/>
    <w:rsid w:val="00823F9B"/>
    <w:rsid w:val="00891E85"/>
    <w:rsid w:val="00941ED6"/>
    <w:rsid w:val="00A67F28"/>
    <w:rsid w:val="00A842AE"/>
    <w:rsid w:val="00B44D2E"/>
    <w:rsid w:val="00C31DA3"/>
    <w:rsid w:val="00C33F65"/>
    <w:rsid w:val="00C76855"/>
    <w:rsid w:val="00CE70FB"/>
    <w:rsid w:val="00D903C5"/>
    <w:rsid w:val="00D92DCA"/>
    <w:rsid w:val="00DB4846"/>
    <w:rsid w:val="00DF2530"/>
    <w:rsid w:val="00E03976"/>
    <w:rsid w:val="00E1574D"/>
    <w:rsid w:val="00E2340B"/>
    <w:rsid w:val="00E931E6"/>
    <w:rsid w:val="00EA305E"/>
    <w:rsid w:val="00EC55DA"/>
    <w:rsid w:val="00F24929"/>
    <w:rsid w:val="00F376F2"/>
    <w:rsid w:val="00F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678002B4-3CC0-419E-90D3-E3D48FC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949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4920"/>
  </w:style>
  <w:style w:type="paragraph" w:styleId="Fuzeile">
    <w:name w:val="footer"/>
    <w:basedOn w:val="Standard"/>
    <w:link w:val="FuzeileZchn"/>
    <w:uiPriority w:val="99"/>
    <w:rsid w:val="001949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4920"/>
  </w:style>
  <w:style w:type="character" w:styleId="Hyperlink">
    <w:name w:val="Hyperlink"/>
    <w:basedOn w:val="Absatz-Standardschriftart"/>
    <w:uiPriority w:val="99"/>
    <w:rsid w:val="0094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amahea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4641</Words>
  <Characters>39024</Characters>
  <Application>Microsoft Office Word</Application>
  <DocSecurity>0</DocSecurity>
  <Lines>325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Standard-Druckvorlage</vt:lpstr>
    </vt:vector>
  </TitlesOfParts>
  <Company/>
  <LinksUpToDate>false</LinksUpToDate>
  <CharactersWithSpaces>43578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Standard-Druckvorlage</dc:title>
  <dc:subject/>
  <dc:creator>FastReport http://www.fast-report.com</dc:creator>
  <cp:keywords/>
  <dc:description/>
  <cp:lastModifiedBy>Banek</cp:lastModifiedBy>
  <cp:revision>10</cp:revision>
  <cp:lastPrinted>2020-06-03T11:52:00Z</cp:lastPrinted>
  <dcterms:created xsi:type="dcterms:W3CDTF">2020-06-03T11:53:00Z</dcterms:created>
  <dcterms:modified xsi:type="dcterms:W3CDTF">2020-07-29T11:20:00Z</dcterms:modified>
</cp:coreProperties>
</file>